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DD9FB" w14:textId="56894387" w:rsidR="004050A5" w:rsidRDefault="004050A5" w:rsidP="004050A5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AF071F3" w14:textId="77777777" w:rsidR="00B01755" w:rsidRDefault="00B01755" w:rsidP="004050A5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305205" w14:textId="77777777" w:rsidR="004050A5" w:rsidRDefault="004050A5" w:rsidP="004050A5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3C74982" w14:textId="77777777" w:rsidR="004050A5" w:rsidRPr="00227B61" w:rsidRDefault="00671A11" w:rsidP="004050A5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0F5BC2D7" w14:textId="77777777" w:rsidR="004050A5" w:rsidRDefault="004050A5" w:rsidP="004050A5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E4E77F0" w14:textId="77777777" w:rsidR="004050A5" w:rsidRDefault="004050A5" w:rsidP="004050A5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35C171E" w14:textId="77777777" w:rsidR="004050A5" w:rsidRDefault="004050A5" w:rsidP="004050A5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EEFA712" w14:textId="6877A597" w:rsidR="004050A5" w:rsidRDefault="004050A5" w:rsidP="004050A5">
      <w:pPr>
        <w:spacing w:after="268"/>
        <w:ind w:right="-20"/>
      </w:pPr>
    </w:p>
    <w:p w14:paraId="51188937" w14:textId="3554EA62" w:rsidR="00B01755" w:rsidRDefault="00B01755" w:rsidP="004050A5">
      <w:pPr>
        <w:spacing w:after="268"/>
        <w:ind w:right="-20"/>
      </w:pPr>
    </w:p>
    <w:p w14:paraId="15B07E8E" w14:textId="77777777" w:rsidR="00B01755" w:rsidRDefault="00B01755" w:rsidP="004050A5">
      <w:pPr>
        <w:spacing w:after="268"/>
        <w:ind w:right="-20"/>
      </w:pPr>
    </w:p>
    <w:p w14:paraId="7AE9612F" w14:textId="77777777" w:rsidR="004050A5" w:rsidRDefault="004050A5" w:rsidP="004050A5">
      <w:pPr>
        <w:spacing w:after="268"/>
        <w:ind w:right="-20"/>
      </w:pPr>
    </w:p>
    <w:p w14:paraId="66424DD2" w14:textId="77777777" w:rsidR="004050A5" w:rsidRPr="000E33B9" w:rsidRDefault="004050A5" w:rsidP="00B01755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18B053F9" w14:textId="77777777" w:rsidR="004050A5" w:rsidRPr="00ED2D67" w:rsidRDefault="004050A5" w:rsidP="00B0175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923366" w14:textId="77777777" w:rsidR="004050A5" w:rsidRDefault="004050A5" w:rsidP="00B01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CAB5E1" w14:textId="77777777" w:rsidR="004050A5" w:rsidRPr="00B01755" w:rsidRDefault="004050A5" w:rsidP="00B017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01755">
        <w:rPr>
          <w:rFonts w:ascii="Times New Roman" w:hAnsi="Times New Roman"/>
          <w:b/>
          <w:sz w:val="28"/>
          <w:szCs w:val="28"/>
          <w:u w:val="single"/>
        </w:rPr>
        <w:t>Элективные курсы по физической культуре и спорту</w:t>
      </w:r>
    </w:p>
    <w:p w14:paraId="5E299F0D" w14:textId="77777777" w:rsidR="00B01755" w:rsidRDefault="00B01755" w:rsidP="00B017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9B0732D" w14:textId="4AF2C2D7" w:rsidR="004050A5" w:rsidRPr="00B01755" w:rsidRDefault="004050A5" w:rsidP="00B01755">
      <w:pPr>
        <w:spacing w:after="0" w:line="240" w:lineRule="auto"/>
        <w:ind w:firstLine="567"/>
        <w:jc w:val="center"/>
        <w:rPr>
          <w:b/>
          <w:sz w:val="28"/>
          <w:szCs w:val="28"/>
          <w:u w:val="single"/>
        </w:rPr>
      </w:pPr>
      <w:r w:rsidRPr="00B01755">
        <w:rPr>
          <w:rFonts w:ascii="Times New Roman" w:hAnsi="Times New Roman"/>
          <w:b/>
          <w:sz w:val="28"/>
          <w:szCs w:val="28"/>
          <w:u w:val="single"/>
        </w:rPr>
        <w:t>Профессионально-прикладная физическая подготовка</w:t>
      </w:r>
    </w:p>
    <w:p w14:paraId="513F312E" w14:textId="7DC7939B" w:rsidR="004050A5" w:rsidRDefault="004050A5" w:rsidP="00B0175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C769200" w14:textId="77777777" w:rsidR="00B01755" w:rsidRDefault="00B01755" w:rsidP="00B0175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04E9585" w14:textId="77777777" w:rsidR="00FF0FB5" w:rsidRPr="000E33B9" w:rsidRDefault="00FF0FB5" w:rsidP="00B0175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1CAC0B1" w14:textId="2550644D" w:rsidR="008F615D" w:rsidRPr="00B01755" w:rsidRDefault="008F615D" w:rsidP="00B01755">
      <w:pPr>
        <w:spacing w:after="0" w:line="240" w:lineRule="auto"/>
        <w:ind w:firstLine="62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B0175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23.05.03 ПОДВИЖНОЙ СОСТАВ ЖЕЛЕЗНЫХ ДОРОГ </w:t>
      </w:r>
    </w:p>
    <w:p w14:paraId="3A4F3B0B" w14:textId="3AF3C10F" w:rsidR="008F615D" w:rsidRDefault="008F615D" w:rsidP="00B01755">
      <w:pPr>
        <w:spacing w:after="0" w:line="240" w:lineRule="auto"/>
        <w:ind w:firstLine="62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442244E" w14:textId="77777777" w:rsidR="00B01755" w:rsidRDefault="00B01755" w:rsidP="00B01755">
      <w:pPr>
        <w:spacing w:after="0" w:line="240" w:lineRule="auto"/>
        <w:ind w:firstLine="62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C98D6B6" w14:textId="7904746F" w:rsidR="008F615D" w:rsidRPr="00B01755" w:rsidRDefault="008F615D" w:rsidP="00B01755">
      <w:pPr>
        <w:spacing w:after="0" w:line="240" w:lineRule="auto"/>
        <w:ind w:firstLine="629"/>
        <w:jc w:val="center"/>
        <w:rPr>
          <w:rFonts w:ascii="Times New Roman" w:eastAsia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</w:pPr>
      <w:r w:rsidRPr="00B0175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ab/>
      </w:r>
      <w:r w:rsidRPr="00B01755">
        <w:rPr>
          <w:rFonts w:ascii="Times New Roman" w:eastAsia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  <w:t>Электрический транспорт железных дорог</w:t>
      </w:r>
    </w:p>
    <w:p w14:paraId="5E71C30E" w14:textId="77777777" w:rsidR="008F615D" w:rsidRDefault="008F615D" w:rsidP="00B01755">
      <w:pPr>
        <w:spacing w:after="0" w:line="240" w:lineRule="auto"/>
        <w:ind w:firstLine="629"/>
        <w:jc w:val="center"/>
        <w:rPr>
          <w:rFonts w:ascii="Times New Roman" w:eastAsia="Times New Roman" w:hAnsi="Times New Roman" w:cs="Times New Roman"/>
          <w:b/>
          <w:color w:val="201F35"/>
          <w:sz w:val="28"/>
          <w:szCs w:val="28"/>
          <w:shd w:val="clear" w:color="auto" w:fill="FFFFFF"/>
        </w:rPr>
      </w:pPr>
    </w:p>
    <w:p w14:paraId="4C26347D" w14:textId="77777777" w:rsidR="00A55CD3" w:rsidRDefault="00A55CD3" w:rsidP="00A55CD3">
      <w:pPr>
        <w:spacing w:after="0" w:line="240" w:lineRule="auto"/>
        <w:ind w:left="4536" w:hanging="3543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0B88097" w14:textId="77777777" w:rsidR="00A55CD3" w:rsidRPr="00A55CD3" w:rsidRDefault="00A55CD3" w:rsidP="00A55CD3">
      <w:pPr>
        <w:spacing w:after="0" w:line="240" w:lineRule="auto"/>
        <w:ind w:left="4536" w:hanging="354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12A113F" w14:textId="77777777" w:rsidR="00FF0FB5" w:rsidRDefault="00FF0FB5" w:rsidP="00671A11">
      <w:pPr>
        <w:spacing w:after="0" w:line="240" w:lineRule="auto"/>
        <w:ind w:left="567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5E48968" w14:textId="77777777" w:rsidR="004050A5" w:rsidRDefault="004050A5" w:rsidP="004050A5">
      <w:pPr>
        <w:ind w:left="1276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B784DCB" w14:textId="77777777" w:rsidR="004050A5" w:rsidRPr="009E1016" w:rsidRDefault="004050A5" w:rsidP="004050A5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14D5E0E" w14:textId="77777777" w:rsidR="004050A5" w:rsidRPr="009E1016" w:rsidRDefault="004050A5" w:rsidP="004050A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001E1BDA" w14:textId="77777777" w:rsidR="004050A5" w:rsidRPr="009E1016" w:rsidRDefault="004050A5" w:rsidP="004050A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E1F28BA" w14:textId="77777777" w:rsidR="004050A5" w:rsidRPr="009E1016" w:rsidRDefault="004050A5" w:rsidP="004050A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2C6A39B2" w14:textId="77777777" w:rsidR="004050A5" w:rsidRPr="009E1016" w:rsidRDefault="004050A5" w:rsidP="004050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2342687" w14:textId="77777777" w:rsidR="004050A5" w:rsidRDefault="004050A5" w:rsidP="004050A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5B6B9C0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00B0C6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8A8B5A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10B310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B275EF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6314E2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2511BE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269897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B8A85A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1F7A30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9F2FB9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F68D18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8FB719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700AB4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578650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C88C9E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C77645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110C10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0870DE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DED12F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0BDE6D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60DA14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9B3358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0D7709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9C535B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36C804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A401E5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E969C2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8B20D3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77277B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325194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7087EF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1BCE9E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D2415D" w14:textId="77777777" w:rsidR="004050A5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226EF2" w14:textId="77777777" w:rsidR="004050A5" w:rsidRPr="009E1016" w:rsidRDefault="004050A5" w:rsidP="004050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4206EB71" w14:textId="77777777" w:rsidR="004050A5" w:rsidRDefault="004050A5" w:rsidP="004050A5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E832A5D" w14:textId="77777777" w:rsidR="008A7A2E" w:rsidRPr="00BD56E1" w:rsidRDefault="008A7A2E" w:rsidP="008A7A2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56E1">
        <w:rPr>
          <w:rFonts w:ascii="Times New Roman" w:eastAsia="Times New Roman" w:hAnsi="Times New Roman" w:cs="Times New Roman"/>
          <w:sz w:val="24"/>
          <w:szCs w:val="24"/>
        </w:rPr>
        <w:t>Формы пром</w:t>
      </w:r>
      <w:r w:rsidR="00BD56E1" w:rsidRPr="00BD56E1">
        <w:rPr>
          <w:rFonts w:ascii="Times New Roman" w:eastAsia="Times New Roman" w:hAnsi="Times New Roman" w:cs="Times New Roman"/>
          <w:sz w:val="24"/>
          <w:szCs w:val="24"/>
        </w:rPr>
        <w:t xml:space="preserve">ежуточной аттестации: зачет </w:t>
      </w:r>
      <w:r w:rsidRPr="00BD56E1">
        <w:rPr>
          <w:rFonts w:ascii="Times New Roman" w:eastAsia="Times New Roman" w:hAnsi="Times New Roman" w:cs="Times New Roman"/>
          <w:sz w:val="24"/>
          <w:szCs w:val="24"/>
        </w:rPr>
        <w:t>2</w:t>
      </w:r>
      <w:r w:rsidR="00BD56E1" w:rsidRPr="00BD56E1">
        <w:rPr>
          <w:rFonts w:ascii="Times New Roman" w:eastAsia="Times New Roman" w:hAnsi="Times New Roman" w:cs="Times New Roman"/>
          <w:sz w:val="24"/>
          <w:szCs w:val="24"/>
        </w:rPr>
        <w:t xml:space="preserve"> курс</w:t>
      </w:r>
    </w:p>
    <w:p w14:paraId="28FD033C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D71D949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5665"/>
      </w:tblGrid>
      <w:tr w:rsidR="004050A5" w:rsidRPr="009B4FAE" w14:paraId="4439F2FF" w14:textId="77777777" w:rsidTr="00C84AE4">
        <w:trPr>
          <w:trHeight w:val="493"/>
        </w:trPr>
        <w:tc>
          <w:tcPr>
            <w:tcW w:w="4706" w:type="dxa"/>
          </w:tcPr>
          <w:p w14:paraId="63A979BE" w14:textId="77777777" w:rsidR="004050A5" w:rsidRPr="0013475A" w:rsidRDefault="004050A5" w:rsidP="00C84AE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65" w:type="dxa"/>
          </w:tcPr>
          <w:p w14:paraId="77B05F03" w14:textId="77777777" w:rsidR="004050A5" w:rsidRPr="0013475A" w:rsidRDefault="004050A5" w:rsidP="00C84AE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050A5" w:rsidRPr="009B4FAE" w14:paraId="7B7B1793" w14:textId="77777777" w:rsidTr="00C84AE4">
        <w:trPr>
          <w:trHeight w:val="310"/>
        </w:trPr>
        <w:tc>
          <w:tcPr>
            <w:tcW w:w="4706" w:type="dxa"/>
          </w:tcPr>
          <w:p w14:paraId="7E2BF2AE" w14:textId="77777777" w:rsidR="004050A5" w:rsidRPr="00396E8E" w:rsidRDefault="004050A5" w:rsidP="00405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14:paraId="7709F970" w14:textId="77777777" w:rsidR="004050A5" w:rsidRPr="00B24C1F" w:rsidRDefault="004050A5" w:rsidP="00405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665" w:type="dxa"/>
          </w:tcPr>
          <w:p w14:paraId="54B3442F" w14:textId="77777777" w:rsidR="004050A5" w:rsidRPr="00396E8E" w:rsidRDefault="004050A5" w:rsidP="004050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7C4B9AB5" w14:textId="77777777" w:rsidR="004050A5" w:rsidRPr="00B24C1F" w:rsidRDefault="004050A5" w:rsidP="004050A5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</w:tr>
    </w:tbl>
    <w:p w14:paraId="3C444C20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3294CDB" w14:textId="77777777"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02763040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B25ADB1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F8519BF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03998EE" w14:textId="77777777" w:rsidR="004050A5" w:rsidRPr="0017307B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4050A5" w:rsidRPr="009B4FAE" w14:paraId="0BDBA095" w14:textId="77777777" w:rsidTr="00C84AE4">
        <w:tc>
          <w:tcPr>
            <w:tcW w:w="3672" w:type="dxa"/>
          </w:tcPr>
          <w:p w14:paraId="6CACCA3C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3BD74FAA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4E180DF0" w14:textId="77777777" w:rsidR="004050A5" w:rsidRPr="009B4FAE" w:rsidRDefault="004050A5" w:rsidP="004050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курс)</w:t>
            </w:r>
          </w:p>
        </w:tc>
      </w:tr>
      <w:tr w:rsidR="004050A5" w:rsidRPr="009B4FAE" w14:paraId="15B2E8FD" w14:textId="77777777" w:rsidTr="00C84AE4">
        <w:trPr>
          <w:trHeight w:val="992"/>
        </w:trPr>
        <w:tc>
          <w:tcPr>
            <w:tcW w:w="3672" w:type="dxa"/>
            <w:vMerge w:val="restart"/>
          </w:tcPr>
          <w:p w14:paraId="03AC394B" w14:textId="77777777" w:rsidR="004050A5" w:rsidRPr="00396E8E" w:rsidRDefault="004050A5" w:rsidP="004050A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011E9877" w14:textId="77777777" w:rsidR="004050A5" w:rsidRPr="00B24C1F" w:rsidRDefault="004050A5" w:rsidP="004050A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0DCBB2C6" w14:textId="77777777" w:rsidR="004050A5" w:rsidRPr="0031655C" w:rsidRDefault="004050A5" w:rsidP="004050A5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5A96097B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34E5">
              <w:rPr>
                <w:rFonts w:ascii="Times New Roman" w:hAnsi="Times New Roman"/>
                <w:sz w:val="20"/>
                <w:szCs w:val="20"/>
              </w:rPr>
              <w:t>(1 – 20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8F697D3" w14:textId="77777777" w:rsidR="004050A5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72B5D9C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50A5" w:rsidRPr="009B4FAE" w14:paraId="734BE466" w14:textId="77777777" w:rsidTr="00C84AE4">
        <w:tc>
          <w:tcPr>
            <w:tcW w:w="3672" w:type="dxa"/>
            <w:vMerge/>
          </w:tcPr>
          <w:p w14:paraId="0BA0F80C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3958986F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16DCBD62" w14:textId="77777777" w:rsidR="004050A5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9734E5">
              <w:rPr>
                <w:rFonts w:ascii="Times New Roman" w:hAnsi="Times New Roman"/>
                <w:sz w:val="20"/>
                <w:szCs w:val="20"/>
              </w:rPr>
              <w:t>(</w:t>
            </w:r>
            <w:r w:rsidR="00EA2F65">
              <w:rPr>
                <w:rFonts w:ascii="Times New Roman" w:hAnsi="Times New Roman"/>
                <w:sz w:val="20"/>
                <w:szCs w:val="20"/>
              </w:rPr>
              <w:t>21-24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D5A1106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50A5" w:rsidRPr="009B4FAE" w14:paraId="38785099" w14:textId="77777777" w:rsidTr="00C84AE4">
        <w:tc>
          <w:tcPr>
            <w:tcW w:w="3672" w:type="dxa"/>
            <w:vMerge/>
          </w:tcPr>
          <w:p w14:paraId="4186195C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5087C573" w14:textId="77777777" w:rsidR="004050A5" w:rsidRPr="009B4FAE" w:rsidRDefault="004050A5" w:rsidP="00E64F2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3AE9D41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A2F65">
              <w:rPr>
                <w:rFonts w:ascii="Times New Roman" w:hAnsi="Times New Roman"/>
                <w:sz w:val="20"/>
                <w:szCs w:val="20"/>
              </w:rPr>
              <w:t>(25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D37D3C" w14:textId="77777777" w:rsidR="004050A5" w:rsidRPr="009B4FAE" w:rsidRDefault="004050A5" w:rsidP="004050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7AB8C356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D2ABE91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0BDD9220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E3B9A1C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 заданий в ЭИОС</w:t>
      </w:r>
      <w:r w:rsidR="008A7A2E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F93FEC2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BA14978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058C5724" w14:textId="77777777" w:rsidR="004050A5" w:rsidRPr="009E1016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3F7ABAF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F824DD5" w14:textId="77777777" w:rsidR="004050A5" w:rsidRPr="009E1016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4F0EEEC" w14:textId="77777777" w:rsidR="004050A5" w:rsidRPr="0017307B" w:rsidRDefault="004050A5" w:rsidP="004050A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39"/>
        <w:gridCol w:w="7058"/>
      </w:tblGrid>
      <w:tr w:rsidR="004050A5" w:rsidRPr="006459F1" w14:paraId="79AEC061" w14:textId="77777777" w:rsidTr="00C84AE4">
        <w:tc>
          <w:tcPr>
            <w:tcW w:w="3539" w:type="dxa"/>
          </w:tcPr>
          <w:p w14:paraId="6A0AA807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058" w:type="dxa"/>
          </w:tcPr>
          <w:p w14:paraId="35DCFBA5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401702C2" w14:textId="77777777" w:rsidTr="00C84AE4">
        <w:tc>
          <w:tcPr>
            <w:tcW w:w="3539" w:type="dxa"/>
          </w:tcPr>
          <w:p w14:paraId="40174878" w14:textId="77777777" w:rsidR="004050A5" w:rsidRPr="00B24C1F" w:rsidRDefault="004050A5" w:rsidP="009734E5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058" w:type="dxa"/>
          </w:tcPr>
          <w:p w14:paraId="5843E78D" w14:textId="77777777" w:rsidR="004050A5" w:rsidRPr="006459F1" w:rsidRDefault="004050A5" w:rsidP="004050A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4050A5" w:rsidRPr="006459F1" w14:paraId="3606EF8B" w14:textId="77777777" w:rsidTr="00C84AE4">
        <w:trPr>
          <w:trHeight w:val="742"/>
        </w:trPr>
        <w:tc>
          <w:tcPr>
            <w:tcW w:w="10597" w:type="dxa"/>
            <w:gridSpan w:val="2"/>
          </w:tcPr>
          <w:p w14:paraId="4DD1B3F4" w14:textId="77777777" w:rsidR="004050A5" w:rsidRDefault="004050A5" w:rsidP="00C84AE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C11BC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00F16B91" w14:textId="77777777"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Тема: </w:t>
            </w:r>
            <w:r w:rsidRPr="004050A5">
              <w:rPr>
                <w:rFonts w:ascii="Times New Roman" w:hAnsi="Times New Roman" w:cs="Times New Roman"/>
                <w:b/>
                <w:i/>
              </w:rPr>
              <w:t>Формирования научных элементов методологической основы профессионально-прикладной физической подготовки в России</w:t>
            </w:r>
          </w:p>
          <w:p w14:paraId="48B83792" w14:textId="77777777"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rPr>
                <w:rFonts w:ascii="Times New Roman" w:hAnsi="Times New Roman" w:cs="Times New Roman"/>
                <w:color w:val="000000"/>
              </w:rPr>
            </w:pPr>
          </w:p>
          <w:p w14:paraId="5E38C816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  <w:b/>
                <w:bCs/>
              </w:rPr>
              <w:t>1. Необходимость подготовки людей к жизни, труду, другим необходимым видам деятельности исторически обусловила возникновение:</w:t>
            </w:r>
          </w:p>
          <w:p w14:paraId="4360D673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а) физической культуры; </w:t>
            </w:r>
          </w:p>
          <w:p w14:paraId="750FC72D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физического воспитания;</w:t>
            </w:r>
          </w:p>
          <w:p w14:paraId="7958FB89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физического совершенства; </w:t>
            </w:r>
          </w:p>
          <w:p w14:paraId="65B6B014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видов спорта.</w:t>
            </w:r>
          </w:p>
          <w:p w14:paraId="2C8DCC1A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  <w:b/>
                <w:bCs/>
              </w:rPr>
              <w:t>2. Специфические прикладные функции физической культуры преимущественно проявляются в сфере:</w:t>
            </w:r>
          </w:p>
          <w:p w14:paraId="56DBDD4E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а) производственной деятельности; </w:t>
            </w:r>
          </w:p>
          <w:p w14:paraId="4BC5EDB3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образования;</w:t>
            </w:r>
          </w:p>
          <w:p w14:paraId="033CC93E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спорта; </w:t>
            </w:r>
          </w:p>
          <w:p w14:paraId="4E010180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организации досуга.</w:t>
            </w:r>
          </w:p>
          <w:p w14:paraId="17A36B43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  <w:b/>
                <w:bCs/>
              </w:rPr>
              <w:t>3. Физическая культура ориентирована на совершенствование:</w:t>
            </w:r>
          </w:p>
          <w:p w14:paraId="7356B910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а) физических и психических качеств людей; </w:t>
            </w:r>
          </w:p>
          <w:p w14:paraId="61067ED7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техники двигательных действий;</w:t>
            </w:r>
          </w:p>
          <w:p w14:paraId="513CEAD3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работоспособности человека; </w:t>
            </w:r>
          </w:p>
          <w:p w14:paraId="29098FFF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природных физических свойств человека.</w:t>
            </w:r>
          </w:p>
          <w:p w14:paraId="6EE60054" w14:textId="77777777" w:rsidR="004050A5" w:rsidRPr="004050A5" w:rsidRDefault="004050A5" w:rsidP="004050A5">
            <w:pPr>
              <w:spacing w:after="0" w:line="240" w:lineRule="auto"/>
              <w:ind w:firstLine="499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</w:rPr>
              <w:t>4. Главный принцип системы физического воспитания, разработанной П.Ф. Лесгафтом:</w:t>
            </w:r>
          </w:p>
          <w:p w14:paraId="08A7766D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принцип связи теории с практикой;</w:t>
            </w:r>
          </w:p>
          <w:p w14:paraId="1B76FA42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принцип доступности и индивидуализации;</w:t>
            </w:r>
          </w:p>
          <w:p w14:paraId="3E6B7478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неразрывное единство физического и умственного развития;</w:t>
            </w:r>
          </w:p>
          <w:p w14:paraId="3B5FE5CD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г) принцип постепенного наращивания </w:t>
            </w:r>
            <w:proofErr w:type="spellStart"/>
            <w:r w:rsidRPr="004050A5">
              <w:rPr>
                <w:sz w:val="22"/>
                <w:szCs w:val="22"/>
              </w:rPr>
              <w:t>развивающе</w:t>
            </w:r>
            <w:proofErr w:type="spellEnd"/>
            <w:r w:rsidRPr="004050A5">
              <w:rPr>
                <w:sz w:val="22"/>
                <w:szCs w:val="22"/>
              </w:rPr>
              <w:t>-тренирующих воздействий, принцип возрастной адекватности направленной физического воспитания.</w:t>
            </w:r>
          </w:p>
          <w:p w14:paraId="68FFCAE1" w14:textId="77777777" w:rsidR="004050A5" w:rsidRPr="004050A5" w:rsidRDefault="008A7A2E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b/>
                <w:color w:val="000000"/>
                <w:spacing w:val="2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5. </w:t>
            </w:r>
            <w:r w:rsidR="004050A5" w:rsidRPr="004050A5">
              <w:rPr>
                <w:b/>
                <w:sz w:val="22"/>
                <w:szCs w:val="22"/>
              </w:rPr>
              <w:t xml:space="preserve">Понятие «динамический стереотип» </w:t>
            </w:r>
            <w:r w:rsidR="004050A5" w:rsidRPr="004050A5">
              <w:rPr>
                <w:b/>
                <w:color w:val="000000"/>
                <w:spacing w:val="2"/>
                <w:sz w:val="22"/>
                <w:szCs w:val="22"/>
              </w:rPr>
              <w:t xml:space="preserve">сформулировано: </w:t>
            </w:r>
          </w:p>
          <w:p w14:paraId="3816F8AC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И.М. Сеченовым;</w:t>
            </w:r>
          </w:p>
          <w:p w14:paraId="644EBDA4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И.П. Павловым;</w:t>
            </w:r>
          </w:p>
          <w:p w14:paraId="3BCE30A5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В.М. Бехтеревым;</w:t>
            </w:r>
          </w:p>
          <w:p w14:paraId="702CEB47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г) Н.И. Пироговым.</w:t>
            </w:r>
          </w:p>
          <w:p w14:paraId="064AEB9F" w14:textId="77777777" w:rsidR="004050A5" w:rsidRPr="004050A5" w:rsidRDefault="004050A5" w:rsidP="004050A5">
            <w:pPr>
              <w:shd w:val="clear" w:color="auto" w:fill="FFFFFF"/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  <w:r w:rsidRPr="004050A5">
              <w:rPr>
                <w:rFonts w:ascii="Times New Roman" w:hAnsi="Times New Roman" w:cs="Times New Roman"/>
                <w:b/>
              </w:rPr>
              <w:t>6. Идея о необходимости учета возрастных особенностей организма в воспитании и обучении человека, которая в физическом</w:t>
            </w:r>
            <w:r w:rsidRPr="004050A5">
              <w:rPr>
                <w:rFonts w:ascii="Times New Roman" w:hAnsi="Times New Roman" w:cs="Times New Roman"/>
                <w:b/>
                <w:spacing w:val="1"/>
              </w:rPr>
              <w:t xml:space="preserve"> воспитании реализуется в одном из основополагающем принципе гетерогенности и гетерохронности принадлежит:</w:t>
            </w:r>
          </w:p>
          <w:p w14:paraId="033DEABD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П.Ф. Лесгафту;</w:t>
            </w:r>
          </w:p>
          <w:p w14:paraId="7962FC12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б) В.В. </w:t>
            </w:r>
            <w:proofErr w:type="spellStart"/>
            <w:r w:rsidRPr="004050A5">
              <w:rPr>
                <w:sz w:val="22"/>
                <w:szCs w:val="22"/>
              </w:rPr>
              <w:t>Гориневскому</w:t>
            </w:r>
            <w:proofErr w:type="spellEnd"/>
            <w:r w:rsidRPr="004050A5">
              <w:rPr>
                <w:sz w:val="22"/>
                <w:szCs w:val="22"/>
              </w:rPr>
              <w:t>;</w:t>
            </w:r>
          </w:p>
          <w:p w14:paraId="656D2D35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В.М. Бехтереву;</w:t>
            </w:r>
          </w:p>
          <w:p w14:paraId="286C45F6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К.Д. Ушинскому.</w:t>
            </w:r>
          </w:p>
          <w:p w14:paraId="5CC4C3EF" w14:textId="77777777" w:rsidR="004050A5" w:rsidRPr="004050A5" w:rsidRDefault="004050A5" w:rsidP="004050A5">
            <w:pPr>
              <w:shd w:val="clear" w:color="auto" w:fill="FFFFFF"/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  <w:spacing w:val="1"/>
              </w:rPr>
              <w:t xml:space="preserve">7. </w:t>
            </w:r>
            <w:r w:rsidRPr="004050A5">
              <w:rPr>
                <w:rFonts w:ascii="Times New Roman" w:hAnsi="Times New Roman" w:cs="Times New Roman"/>
                <w:b/>
              </w:rPr>
              <w:t>Физическое воспитание, которое способствовало освоению производственных профессий, было введено в профессиональную школу в:</w:t>
            </w:r>
          </w:p>
          <w:p w14:paraId="039D924D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1891 г.;</w:t>
            </w:r>
          </w:p>
          <w:p w14:paraId="4F024BB8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1889 г.;</w:t>
            </w:r>
          </w:p>
          <w:p w14:paraId="261FB114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1856 г.;</w:t>
            </w:r>
          </w:p>
          <w:p w14:paraId="28D920F0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lastRenderedPageBreak/>
              <w:t>г) 1874 г.</w:t>
            </w:r>
          </w:p>
          <w:p w14:paraId="2CD15468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  <w:spacing w:val="1"/>
              </w:rPr>
              <w:t>8. Впервые Ф</w:t>
            </w:r>
            <w:r w:rsidRPr="004050A5">
              <w:rPr>
                <w:rFonts w:ascii="Times New Roman" w:hAnsi="Times New Roman" w:cs="Times New Roman"/>
                <w:b/>
              </w:rPr>
              <w:t>изические упражнения как учебная дисциплина вводятся в….</w:t>
            </w:r>
          </w:p>
          <w:p w14:paraId="759FDC9D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в Пажеском его Величества корпусе, эскадронах юнкеров и гвардейских кавалеристов;</w:t>
            </w:r>
          </w:p>
          <w:p w14:paraId="10DF7424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в кадетских корпусах 1 и 2 классов;</w:t>
            </w:r>
          </w:p>
          <w:p w14:paraId="67773B5A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в Московской школе математических и навигационных наук, в Морской академии;</w:t>
            </w:r>
          </w:p>
          <w:p w14:paraId="642CE753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в военных училищах.</w:t>
            </w:r>
          </w:p>
          <w:p w14:paraId="29B3501E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  <w:r w:rsidRPr="004050A5">
              <w:rPr>
                <w:rFonts w:ascii="Times New Roman" w:hAnsi="Times New Roman" w:cs="Times New Roman"/>
                <w:b/>
              </w:rPr>
              <w:t xml:space="preserve">9. Разделение обучающихся на </w:t>
            </w:r>
            <w:r w:rsidRPr="004050A5">
              <w:rPr>
                <w:rFonts w:ascii="Times New Roman" w:hAnsi="Times New Roman" w:cs="Times New Roman"/>
                <w:b/>
                <w:spacing w:val="1"/>
              </w:rPr>
              <w:t xml:space="preserve">антропометрические группы </w:t>
            </w:r>
            <w:r w:rsidRPr="004050A5">
              <w:rPr>
                <w:rFonts w:ascii="Times New Roman" w:hAnsi="Times New Roman" w:cs="Times New Roman"/>
                <w:b/>
                <w:spacing w:val="-2"/>
              </w:rPr>
              <w:t>(«хорошо развитых», «</w:t>
            </w:r>
            <w:proofErr w:type="gramStart"/>
            <w:r w:rsidRPr="004050A5">
              <w:rPr>
                <w:rFonts w:ascii="Times New Roman" w:hAnsi="Times New Roman" w:cs="Times New Roman"/>
                <w:b/>
                <w:spacing w:val="-2"/>
              </w:rPr>
              <w:t>средне развитых</w:t>
            </w:r>
            <w:proofErr w:type="gramEnd"/>
            <w:r w:rsidRPr="004050A5">
              <w:rPr>
                <w:rFonts w:ascii="Times New Roman" w:hAnsi="Times New Roman" w:cs="Times New Roman"/>
                <w:b/>
                <w:spacing w:val="-2"/>
              </w:rPr>
              <w:t xml:space="preserve">», «слабогрудых», «слабо </w:t>
            </w:r>
            <w:r w:rsidRPr="004050A5">
              <w:rPr>
                <w:rFonts w:ascii="Times New Roman" w:hAnsi="Times New Roman" w:cs="Times New Roman"/>
                <w:b/>
                <w:spacing w:val="1"/>
              </w:rPr>
              <w:t>сильных») в практику физического воспитания ввел?</w:t>
            </w:r>
          </w:p>
          <w:p w14:paraId="5F155721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</w:t>
            </w:r>
            <w:r w:rsidRPr="004050A5">
              <w:rPr>
                <w:color w:val="000000"/>
                <w:spacing w:val="2"/>
                <w:sz w:val="22"/>
                <w:szCs w:val="22"/>
              </w:rPr>
              <w:t xml:space="preserve"> Е.А. </w:t>
            </w:r>
            <w:proofErr w:type="gramStart"/>
            <w:r w:rsidRPr="004050A5">
              <w:rPr>
                <w:color w:val="000000"/>
                <w:spacing w:val="2"/>
                <w:sz w:val="22"/>
                <w:szCs w:val="22"/>
              </w:rPr>
              <w:t>Покровский</w:t>
            </w:r>
            <w:r w:rsidRPr="004050A5">
              <w:rPr>
                <w:sz w:val="22"/>
                <w:szCs w:val="22"/>
              </w:rPr>
              <w:t xml:space="preserve"> ;</w:t>
            </w:r>
            <w:proofErr w:type="gramEnd"/>
          </w:p>
          <w:p w14:paraId="50BC6AB9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В. В. Рудин;</w:t>
            </w:r>
          </w:p>
          <w:p w14:paraId="67571DF6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</w:t>
            </w:r>
            <w:r w:rsidRPr="004050A5">
              <w:rPr>
                <w:rFonts w:ascii="Times New Roman" w:hAnsi="Times New Roman" w:cs="Times New Roman"/>
                <w:color w:val="000000"/>
                <w:spacing w:val="-3"/>
              </w:rPr>
              <w:t>А.Н. Крес</w:t>
            </w:r>
            <w:r w:rsidRPr="004050A5">
              <w:rPr>
                <w:rFonts w:ascii="Times New Roman" w:hAnsi="Times New Roman" w:cs="Times New Roman"/>
                <w:color w:val="000000"/>
              </w:rPr>
              <w:t>товников;</w:t>
            </w:r>
          </w:p>
          <w:p w14:paraId="14254FA5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П.Ф. Лесгафт.</w:t>
            </w:r>
          </w:p>
          <w:p w14:paraId="766D2848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 w:rsidRPr="004050A5">
              <w:rPr>
                <w:rFonts w:ascii="Times New Roman" w:hAnsi="Times New Roman" w:cs="Times New Roman"/>
                <w:b/>
              </w:rPr>
              <w:t xml:space="preserve">10. </w:t>
            </w:r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 xml:space="preserve">В выдержке из стенограммы заседания временного Совета по делам физического развития </w:t>
            </w:r>
            <w:proofErr w:type="spellStart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>нородонаселения</w:t>
            </w:r>
            <w:proofErr w:type="spellEnd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 xml:space="preserve"> Российской империи от 14 марта 1914 года подчеркивается, что </w:t>
            </w:r>
            <w:proofErr w:type="spellStart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>забраковывание</w:t>
            </w:r>
            <w:proofErr w:type="spellEnd"/>
            <w:r w:rsidRPr="004050A5">
              <w:rPr>
                <w:rFonts w:ascii="Times New Roman" w:hAnsi="Times New Roman" w:cs="Times New Roman"/>
                <w:b/>
                <w:color w:val="000000"/>
                <w:spacing w:val="5"/>
              </w:rPr>
              <w:t xml:space="preserve"> молодежи призывного возраста доходит до:</w:t>
            </w:r>
          </w:p>
          <w:p w14:paraId="54AF4CF6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 а) 10 %;</w:t>
            </w:r>
          </w:p>
          <w:p w14:paraId="64286E7A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40 %;</w:t>
            </w:r>
          </w:p>
          <w:p w14:paraId="7E233AD9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35 %;</w:t>
            </w:r>
          </w:p>
          <w:p w14:paraId="289592B1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20 %.</w:t>
            </w:r>
          </w:p>
          <w:p w14:paraId="0D294D85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</w:p>
          <w:p w14:paraId="048FAA28" w14:textId="77777777"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050A5">
              <w:rPr>
                <w:rFonts w:ascii="Times New Roman" w:hAnsi="Times New Roman" w:cs="Times New Roman"/>
                <w:b/>
                <w:i/>
                <w:color w:val="000000"/>
              </w:rPr>
              <w:t xml:space="preserve">Тема: </w:t>
            </w:r>
            <w:r w:rsidRPr="004050A5">
              <w:rPr>
                <w:rFonts w:ascii="Times New Roman" w:hAnsi="Times New Roman" w:cs="Times New Roman"/>
                <w:b/>
                <w:i/>
              </w:rPr>
              <w:t>Научно-методические и естественно-научные основы профессионально-прикладной физической подготовки в советский период и современные направления развития.</w:t>
            </w:r>
          </w:p>
          <w:p w14:paraId="167F74E9" w14:textId="77777777" w:rsidR="004050A5" w:rsidRPr="004050A5" w:rsidRDefault="004050A5" w:rsidP="004050A5">
            <w:pPr>
              <w:tabs>
                <w:tab w:val="left" w:pos="500"/>
              </w:tabs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</w:p>
          <w:p w14:paraId="32B4C0D9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050A5">
              <w:rPr>
                <w:rFonts w:ascii="Times New Roman" w:hAnsi="Times New Roman"/>
                <w:b/>
              </w:rPr>
              <w:t>Научно-методические основы советской системы физического воспитания (1919–1920 г.)   формируются в….</w:t>
            </w:r>
          </w:p>
          <w:p w14:paraId="5B571321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в Морской академии;</w:t>
            </w:r>
          </w:p>
          <w:p w14:paraId="3685D213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в институте физического образования им. П.Ф. Лесгафта и Центральном институте физической культуры;</w:t>
            </w:r>
          </w:p>
          <w:p w14:paraId="46D8EAC2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</w:rPr>
              <w:t>в) в Московском государственном университете им. М.В. Ломоносова;</w:t>
            </w:r>
          </w:p>
          <w:p w14:paraId="0AB2F5BD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</w:rPr>
              <w:t xml:space="preserve">г) в Новосибирском </w:t>
            </w:r>
            <w:proofErr w:type="spellStart"/>
            <w:r w:rsidRPr="004050A5">
              <w:rPr>
                <w:rFonts w:ascii="Times New Roman" w:hAnsi="Times New Roman"/>
              </w:rPr>
              <w:t>путейско</w:t>
            </w:r>
            <w:proofErr w:type="spellEnd"/>
            <w:r w:rsidRPr="004050A5">
              <w:rPr>
                <w:rFonts w:ascii="Times New Roman" w:hAnsi="Times New Roman"/>
              </w:rPr>
              <w:t>-строительном институте.</w:t>
            </w:r>
          </w:p>
          <w:p w14:paraId="0E89FE4C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  <w:b/>
              </w:rPr>
              <w:t>Чемпион СССР, заслуженный мастер спорта, Лауреат Ленинской премии за проектирование и строительство спортивного комплекса «Лужники») В. Поликарпов во время обучения в Петербургском институте путей сообщения руководил?</w:t>
            </w:r>
          </w:p>
          <w:p w14:paraId="5EED6AA5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секцией баскетбола;</w:t>
            </w:r>
          </w:p>
          <w:p w14:paraId="55212F41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секцией футбола;</w:t>
            </w:r>
          </w:p>
          <w:p w14:paraId="751EBF5B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секцией гантельной гимнастики;</w:t>
            </w:r>
          </w:p>
          <w:p w14:paraId="379FF1BB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секцией легкой атлетики.</w:t>
            </w:r>
          </w:p>
          <w:p w14:paraId="0E096D86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 w:rsidRPr="004050A5">
              <w:rPr>
                <w:rFonts w:ascii="Times New Roman" w:hAnsi="Times New Roman"/>
                <w:b/>
              </w:rPr>
              <w:t>Спартакиада транспортных учебных заведений СССР начала проводиться?</w:t>
            </w:r>
          </w:p>
          <w:p w14:paraId="1ABB7850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1929 г.;</w:t>
            </w:r>
          </w:p>
          <w:p w14:paraId="2503453E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1958 г.;</w:t>
            </w:r>
          </w:p>
          <w:p w14:paraId="09842D80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1934 г.;</w:t>
            </w:r>
          </w:p>
          <w:p w14:paraId="2ED2300A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1961 г.</w:t>
            </w:r>
          </w:p>
          <w:p w14:paraId="5089AD5F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 w:rsidRPr="004050A5">
              <w:rPr>
                <w:rFonts w:ascii="Times New Roman" w:hAnsi="Times New Roman"/>
                <w:b/>
                <w:color w:val="000000"/>
              </w:rPr>
              <w:t>Физиологическое обоснование концепции формирования двигательных навыков было предложено?</w:t>
            </w:r>
          </w:p>
          <w:p w14:paraId="4CCD0920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а) </w:t>
            </w:r>
            <w:r w:rsidRPr="004050A5">
              <w:rPr>
                <w:color w:val="000000"/>
                <w:spacing w:val="1"/>
                <w:sz w:val="22"/>
                <w:szCs w:val="22"/>
              </w:rPr>
              <w:t xml:space="preserve">Н.А. </w:t>
            </w:r>
            <w:proofErr w:type="spellStart"/>
            <w:r w:rsidRPr="004050A5">
              <w:rPr>
                <w:color w:val="000000"/>
                <w:spacing w:val="1"/>
                <w:sz w:val="22"/>
                <w:szCs w:val="22"/>
              </w:rPr>
              <w:t>Берштейном</w:t>
            </w:r>
            <w:proofErr w:type="spellEnd"/>
            <w:r w:rsidRPr="004050A5">
              <w:rPr>
                <w:sz w:val="22"/>
                <w:szCs w:val="22"/>
              </w:rPr>
              <w:t>;</w:t>
            </w:r>
          </w:p>
          <w:p w14:paraId="70E3F4E0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 xml:space="preserve">б) </w:t>
            </w:r>
            <w:r w:rsidRPr="004050A5">
              <w:rPr>
                <w:color w:val="000000"/>
                <w:spacing w:val="1"/>
                <w:sz w:val="22"/>
                <w:szCs w:val="22"/>
              </w:rPr>
              <w:t>П.К. Анохиным</w:t>
            </w:r>
            <w:r w:rsidRPr="004050A5">
              <w:rPr>
                <w:sz w:val="22"/>
                <w:szCs w:val="22"/>
              </w:rPr>
              <w:t>;</w:t>
            </w:r>
          </w:p>
          <w:p w14:paraId="743636EC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 xml:space="preserve">в) </w:t>
            </w:r>
            <w:r w:rsidRPr="004050A5">
              <w:rPr>
                <w:rFonts w:ascii="Times New Roman" w:hAnsi="Times New Roman" w:cs="Times New Roman"/>
                <w:color w:val="000000"/>
                <w:spacing w:val="5"/>
              </w:rPr>
              <w:t>С.Л. Рубинштейном</w:t>
            </w:r>
            <w:r w:rsidRPr="004050A5">
              <w:rPr>
                <w:rFonts w:ascii="Times New Roman" w:hAnsi="Times New Roman" w:cs="Times New Roman"/>
              </w:rPr>
              <w:t>;</w:t>
            </w:r>
          </w:p>
          <w:p w14:paraId="5EE5FE2F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color w:val="000000"/>
              </w:rPr>
            </w:pPr>
            <w:r w:rsidRPr="004050A5">
              <w:rPr>
                <w:rFonts w:ascii="Times New Roman" w:hAnsi="Times New Roman"/>
              </w:rPr>
              <w:t>г)</w:t>
            </w:r>
            <w:r w:rsidRPr="004050A5">
              <w:rPr>
                <w:rFonts w:ascii="Times New Roman" w:hAnsi="Times New Roman"/>
                <w:color w:val="000000"/>
              </w:rPr>
              <w:t xml:space="preserve"> А.Н. </w:t>
            </w:r>
            <w:proofErr w:type="spellStart"/>
            <w:r w:rsidRPr="004050A5">
              <w:rPr>
                <w:rFonts w:ascii="Times New Roman" w:hAnsi="Times New Roman"/>
                <w:color w:val="000000"/>
              </w:rPr>
              <w:t>Крестовниковым</w:t>
            </w:r>
            <w:proofErr w:type="spellEnd"/>
          </w:p>
          <w:p w14:paraId="3855340E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  <w:b/>
                <w:bCs/>
              </w:rPr>
              <w:t>Когда в советской системе физического воспитания появился комплекс «Будь готов к труду и обороне СССР»?</w:t>
            </w:r>
          </w:p>
          <w:p w14:paraId="37BAD4E7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а) 1929 г.;</w:t>
            </w:r>
          </w:p>
          <w:p w14:paraId="15867744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б) 1931 г.;</w:t>
            </w:r>
          </w:p>
          <w:p w14:paraId="629A1AE8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в) 1933 г.</w:t>
            </w:r>
          </w:p>
          <w:p w14:paraId="4D0720C1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 w:rsidRPr="004050A5">
              <w:rPr>
                <w:rFonts w:ascii="Times New Roman" w:hAnsi="Times New Roman" w:cs="Times New Roman"/>
              </w:rPr>
              <w:t>г) 1934 г.</w:t>
            </w:r>
          </w:p>
          <w:p w14:paraId="25806A3A" w14:textId="77777777" w:rsidR="004050A5" w:rsidRPr="004050A5" w:rsidRDefault="004050A5" w:rsidP="00403B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 w:rsidRPr="004050A5">
              <w:rPr>
                <w:rFonts w:ascii="Times New Roman" w:hAnsi="Times New Roman"/>
                <w:b/>
                <w:spacing w:val="2"/>
              </w:rPr>
              <w:t>В каком году в результате всесоюзной дискуссии, проведенной журналом «Советская педагогика», была сформирована относительно стабильная основа системы дидактических принципов:</w:t>
            </w:r>
          </w:p>
          <w:p w14:paraId="4A77EBF1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а) 1950-1951 гг.;</w:t>
            </w:r>
          </w:p>
          <w:p w14:paraId="75A35138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б) 1949-1950 гг.;</w:t>
            </w:r>
          </w:p>
          <w:p w14:paraId="156FB4ED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в) 1954-1955 гг.;</w:t>
            </w:r>
          </w:p>
          <w:p w14:paraId="797CAB01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 w:rsidRPr="004050A5">
              <w:rPr>
                <w:rFonts w:ascii="Times New Roman" w:hAnsi="Times New Roman"/>
                <w:spacing w:val="2"/>
              </w:rPr>
              <w:t>г) 1961 – 1962 гг.</w:t>
            </w:r>
          </w:p>
          <w:p w14:paraId="3EB94D6F" w14:textId="77777777" w:rsidR="004050A5" w:rsidRPr="004050A5" w:rsidRDefault="004050A5" w:rsidP="004050A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4050A5">
              <w:rPr>
                <w:rFonts w:ascii="Times New Roman" w:hAnsi="Times New Roman" w:cs="Times New Roman"/>
                <w:b/>
              </w:rPr>
              <w:t>. В своем наиболее развернутом варианте комплекс ГТО имел?</w:t>
            </w:r>
          </w:p>
          <w:p w14:paraId="65DC6FC4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lastRenderedPageBreak/>
              <w:t>а) три ступени;</w:t>
            </w:r>
          </w:p>
          <w:p w14:paraId="54B8A73D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б) пять ступеней;</w:t>
            </w:r>
          </w:p>
          <w:p w14:paraId="4AF4C4B9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в) семь ступеней;</w:t>
            </w:r>
          </w:p>
          <w:p w14:paraId="2B2BC6D3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г) восемь ступеней.</w:t>
            </w:r>
          </w:p>
          <w:p w14:paraId="4977496B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Pr="004050A5">
              <w:rPr>
                <w:rFonts w:ascii="Times New Roman" w:hAnsi="Times New Roman"/>
                <w:b/>
              </w:rPr>
              <w:t>8. Впервые в виде практических рекомендаций в программах физического воспитания профессионально-прикладная физическая подготовка в вузах представлена с?</w:t>
            </w:r>
          </w:p>
          <w:p w14:paraId="004873A1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а) 1971 г.;</w:t>
            </w:r>
          </w:p>
          <w:p w14:paraId="76888E39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б) 1976 г.;</w:t>
            </w:r>
          </w:p>
          <w:p w14:paraId="6FC51D63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в) 1969 г.;</w:t>
            </w:r>
          </w:p>
          <w:p w14:paraId="780550C7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>г) 1978 г.</w:t>
            </w:r>
          </w:p>
          <w:p w14:paraId="7EF8DF32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Pr="004050A5">
              <w:rPr>
                <w:rFonts w:ascii="Times New Roman" w:hAnsi="Times New Roman"/>
                <w:b/>
              </w:rPr>
              <w:t>9. В осно</w:t>
            </w:r>
            <w:r w:rsidRPr="004050A5">
              <w:rPr>
                <w:rFonts w:ascii="Times New Roman" w:hAnsi="Times New Roman"/>
                <w:b/>
              </w:rPr>
              <w:softHyphen/>
              <w:t>ве механизма влияния занятий физическими упражнениями на успеш</w:t>
            </w:r>
            <w:r w:rsidRPr="004050A5">
              <w:rPr>
                <w:rFonts w:ascii="Times New Roman" w:hAnsi="Times New Roman"/>
                <w:b/>
              </w:rPr>
              <w:softHyphen/>
              <w:t>ность профессиональной деятельности?</w:t>
            </w:r>
          </w:p>
          <w:p w14:paraId="2C977993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 xml:space="preserve">а) </w:t>
            </w:r>
            <w:r w:rsidRPr="004050A5">
              <w:rPr>
                <w:rFonts w:ascii="Times New Roman" w:hAnsi="Times New Roman"/>
                <w:color w:val="000000"/>
              </w:rPr>
              <w:t>феномен оперативного корректирования движений</w:t>
            </w:r>
            <w:r w:rsidRPr="004050A5">
              <w:rPr>
                <w:rFonts w:ascii="Times New Roman" w:hAnsi="Times New Roman"/>
                <w:spacing w:val="2"/>
              </w:rPr>
              <w:t>;</w:t>
            </w:r>
          </w:p>
          <w:p w14:paraId="4A1FD258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 w:rsidRPr="004050A5">
              <w:rPr>
                <w:rFonts w:ascii="Times New Roman" w:hAnsi="Times New Roman"/>
                <w:spacing w:val="2"/>
              </w:rPr>
              <w:t xml:space="preserve">б) </w:t>
            </w:r>
            <w:r w:rsidRPr="004050A5">
              <w:rPr>
                <w:rFonts w:ascii="Times New Roman" w:hAnsi="Times New Roman"/>
              </w:rPr>
              <w:t>явление переноса навы</w:t>
            </w:r>
            <w:r w:rsidRPr="004050A5">
              <w:rPr>
                <w:rFonts w:ascii="Times New Roman" w:hAnsi="Times New Roman"/>
              </w:rPr>
              <w:softHyphen/>
              <w:t>ков и умений, сформированных в одной области человеческой дея</w:t>
            </w:r>
            <w:r w:rsidRPr="004050A5">
              <w:rPr>
                <w:rFonts w:ascii="Times New Roman" w:hAnsi="Times New Roman"/>
              </w:rPr>
              <w:softHyphen/>
              <w:t>тельности, на результаты овладения навыками и умениями в новых сферах</w:t>
            </w:r>
            <w:r w:rsidRPr="004050A5">
              <w:rPr>
                <w:rFonts w:ascii="Times New Roman" w:hAnsi="Times New Roman"/>
                <w:spacing w:val="2"/>
              </w:rPr>
              <w:t>;</w:t>
            </w:r>
          </w:p>
          <w:p w14:paraId="41D560EC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color w:val="000000"/>
                <w:spacing w:val="4"/>
              </w:rPr>
            </w:pPr>
            <w:r w:rsidRPr="004050A5">
              <w:rPr>
                <w:rFonts w:ascii="Times New Roman" w:hAnsi="Times New Roman"/>
                <w:spacing w:val="2"/>
              </w:rPr>
              <w:t xml:space="preserve">в) </w:t>
            </w:r>
            <w:r w:rsidRPr="004050A5">
              <w:rPr>
                <w:rFonts w:ascii="Times New Roman" w:hAnsi="Times New Roman"/>
                <w:color w:val="000000"/>
                <w:spacing w:val="4"/>
              </w:rPr>
              <w:t>концепция закономерного чередования этапов усвоения действий;</w:t>
            </w:r>
          </w:p>
          <w:p w14:paraId="31F4073D" w14:textId="77777777" w:rsidR="004050A5" w:rsidRPr="004050A5" w:rsidRDefault="004050A5" w:rsidP="004050A5">
            <w:pPr>
              <w:pStyle w:val="a3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color w:val="000000"/>
              </w:rPr>
            </w:pPr>
            <w:r w:rsidRPr="004050A5">
              <w:rPr>
                <w:rFonts w:ascii="Times New Roman" w:hAnsi="Times New Roman"/>
                <w:color w:val="000000"/>
                <w:spacing w:val="4"/>
              </w:rPr>
              <w:t xml:space="preserve">г) </w:t>
            </w:r>
            <w:r w:rsidRPr="004050A5">
              <w:rPr>
                <w:rFonts w:ascii="Times New Roman" w:hAnsi="Times New Roman"/>
                <w:color w:val="000000"/>
              </w:rPr>
              <w:t>учение о «функциональной системе».</w:t>
            </w:r>
          </w:p>
          <w:p w14:paraId="79C69044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  <w:r w:rsidRPr="004050A5">
              <w:rPr>
                <w:b/>
                <w:color w:val="000000"/>
                <w:sz w:val="22"/>
                <w:szCs w:val="22"/>
              </w:rPr>
              <w:t xml:space="preserve">0. </w:t>
            </w:r>
            <w:r w:rsidRPr="004050A5">
              <w:rPr>
                <w:b/>
                <w:sz w:val="22"/>
                <w:szCs w:val="22"/>
              </w:rPr>
              <w:t xml:space="preserve">Какой принцип предусматривает оптимальное соответствия задач, средств и методов физического воспитания возможностям занимающихся? </w:t>
            </w:r>
          </w:p>
          <w:p w14:paraId="51996A20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а) принцип сознательности и активности</w:t>
            </w:r>
          </w:p>
          <w:p w14:paraId="05893D59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б) принцип доступности и индивидуализации</w:t>
            </w:r>
          </w:p>
          <w:p w14:paraId="7D032C23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в) принцип научности</w:t>
            </w:r>
          </w:p>
          <w:p w14:paraId="7DC12C61" w14:textId="77777777" w:rsidR="004050A5" w:rsidRPr="004050A5" w:rsidRDefault="004050A5" w:rsidP="004050A5">
            <w:pPr>
              <w:pStyle w:val="a8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 w:rsidRPr="004050A5">
              <w:rPr>
                <w:sz w:val="22"/>
                <w:szCs w:val="22"/>
              </w:rPr>
              <w:t>г) принцип связи теории с практикой</w:t>
            </w:r>
          </w:p>
          <w:p w14:paraId="76D07434" w14:textId="77777777" w:rsidR="004050A5" w:rsidRPr="00B24C1F" w:rsidRDefault="004050A5" w:rsidP="00C84A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43207CB1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05C59EE" w14:textId="77777777" w:rsidR="004050A5" w:rsidRPr="009E1016" w:rsidRDefault="004050A5" w:rsidP="004050A5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1F2F22E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04185B5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81"/>
        <w:gridCol w:w="5382"/>
      </w:tblGrid>
      <w:tr w:rsidR="004050A5" w:rsidRPr="006459F1" w14:paraId="112F785E" w14:textId="77777777" w:rsidTr="009734E5">
        <w:tc>
          <w:tcPr>
            <w:tcW w:w="5381" w:type="dxa"/>
          </w:tcPr>
          <w:p w14:paraId="4CB35708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82" w:type="dxa"/>
          </w:tcPr>
          <w:p w14:paraId="171EBC6E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3AA14C7A" w14:textId="77777777" w:rsidTr="009734E5">
        <w:tc>
          <w:tcPr>
            <w:tcW w:w="5381" w:type="dxa"/>
          </w:tcPr>
          <w:p w14:paraId="65296EA9" w14:textId="77777777" w:rsidR="004050A5" w:rsidRPr="00B24C1F" w:rsidRDefault="004050A5" w:rsidP="009734E5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="009734E5"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должный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уровень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физической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для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обеспечения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полноценной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социальной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и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 w:rsidR="009734E5">
              <w:rPr>
                <w:rFonts w:ascii="Times New Roman" w:eastAsia="Calibri" w:hAnsi="Times New Roman" w:cs="Times New Roman"/>
              </w:rPr>
              <w:t xml:space="preserve"> </w:t>
            </w:r>
            <w:r w:rsidR="009734E5"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382" w:type="dxa"/>
          </w:tcPr>
          <w:p w14:paraId="0187324C" w14:textId="77777777" w:rsidR="004050A5" w:rsidRDefault="004050A5" w:rsidP="009734E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734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="009734E5"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9734E5"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734E5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 w:rsidR="009734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="009734E5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50A5" w:rsidRPr="00FD3CA3" w14:paraId="796F2DA9" w14:textId="77777777" w:rsidTr="009734E5">
        <w:trPr>
          <w:trHeight w:val="2404"/>
        </w:trPr>
        <w:tc>
          <w:tcPr>
            <w:tcW w:w="10763" w:type="dxa"/>
            <w:gridSpan w:val="2"/>
          </w:tcPr>
          <w:p w14:paraId="58FFA702" w14:textId="77777777" w:rsidR="004050A5" w:rsidRPr="00FD3CA3" w:rsidRDefault="004050A5" w:rsidP="00C84AE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>Примеры заданий</w:t>
            </w:r>
          </w:p>
          <w:p w14:paraId="62B6CFFE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 xml:space="preserve">Задание </w:t>
            </w:r>
            <w:r w:rsidR="00EA2F65" w:rsidRPr="00EA2F65">
              <w:rPr>
                <w:rFonts w:ascii="Times New Roman" w:hAnsi="Times New Roman"/>
                <w:b/>
                <w:sz w:val="20"/>
                <w:szCs w:val="20"/>
              </w:rPr>
              <w:t>21</w:t>
            </w: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Самооценка двигательной активности путем анкетирования</w:t>
            </w:r>
          </w:p>
          <w:p w14:paraId="1A561C11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Ход работы.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Ответить на вопросы анкеты самооценки, подсчитать набранные баллы и сделать вывод в отношении своей двигательной активности и своей физической формы.</w:t>
            </w:r>
          </w:p>
          <w:p w14:paraId="747F7504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14:paraId="58B9072C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14:paraId="4D551267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течении дня: а) более четырех километров; б) около четырех километров; в) менее полутора километров; г) менее 700 метров?</w:t>
            </w:r>
          </w:p>
          <w:p w14:paraId="53AFD714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14:paraId="1BDAF60E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14:paraId="3A1E3E1E" w14:textId="77777777" w:rsidR="009734E5" w:rsidRPr="00C36BBF" w:rsidRDefault="009734E5" w:rsidP="00403B37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14:paraId="3541E63B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14:paraId="3C2A3D66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14:paraId="3B825556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14:paraId="12109192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14:paraId="20AD52E7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14:paraId="3452189F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14:paraId="4C876826" w14:textId="77777777" w:rsidR="009734E5" w:rsidRPr="00C36BBF" w:rsidRDefault="009734E5" w:rsidP="009734E5">
            <w:pPr>
              <w:pStyle w:val="21"/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1B35239" w14:textId="77777777" w:rsidR="009734E5" w:rsidRPr="00EA2F65" w:rsidRDefault="009734E5" w:rsidP="00973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EA2F65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lastRenderedPageBreak/>
              <w:t>Определение уровня физического развития</w:t>
            </w:r>
          </w:p>
          <w:p w14:paraId="57661512" w14:textId="77777777" w:rsidR="009734E5" w:rsidRPr="00755B46" w:rsidRDefault="009734E5" w:rsidP="00EA2F65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 xml:space="preserve">Задание </w:t>
            </w:r>
            <w:r w:rsidR="00EA2F65" w:rsidRPr="00EA2F65">
              <w:rPr>
                <w:rFonts w:ascii="Times New Roman" w:hAnsi="Times New Roman"/>
                <w:b/>
                <w:sz w:val="20"/>
                <w:szCs w:val="20"/>
              </w:rPr>
              <w:t>22</w:t>
            </w: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Определить тип телосложения.</w:t>
            </w:r>
          </w:p>
          <w:p w14:paraId="02432E82" w14:textId="77777777" w:rsidR="009734E5" w:rsidRDefault="009734E5" w:rsidP="009734E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>Ход работы.</w:t>
            </w: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Большим и указательным пальцами правой руки обхватите запястье левой руки в том месте, где выступает косточка. Обхватил легко, даже с перебором – астеник. Едва обхватили, даже напрячься пришлось – </w:t>
            </w:r>
            <w:proofErr w:type="spellStart"/>
            <w:r w:rsidRPr="00755B46">
              <w:rPr>
                <w:rFonts w:ascii="Times New Roman" w:hAnsi="Times New Roman"/>
                <w:sz w:val="20"/>
                <w:szCs w:val="20"/>
              </w:rPr>
              <w:t>нормостеник</w:t>
            </w:r>
            <w:proofErr w:type="spellEnd"/>
            <w:r w:rsidRPr="00755B46">
              <w:rPr>
                <w:rFonts w:ascii="Times New Roman" w:hAnsi="Times New Roman"/>
                <w:sz w:val="20"/>
                <w:szCs w:val="20"/>
              </w:rPr>
              <w:t xml:space="preserve">. Обхват не получился, как ни старались – гиперстеник. </w:t>
            </w:r>
          </w:p>
          <w:p w14:paraId="665BE8F9" w14:textId="77777777" w:rsidR="009734E5" w:rsidRDefault="009734E5" w:rsidP="009734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2114">
              <w:rPr>
                <w:rFonts w:ascii="Times New Roman" w:hAnsi="Times New Roman"/>
                <w:b/>
                <w:sz w:val="20"/>
                <w:szCs w:val="20"/>
              </w:rPr>
              <w:t>Протокол исследования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типа телосложения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785"/>
              <w:gridCol w:w="5700"/>
            </w:tblGrid>
            <w:tr w:rsidR="009734E5" w:rsidRPr="00A35072" w14:paraId="5071A70B" w14:textId="77777777" w:rsidTr="00EA2F65">
              <w:tc>
                <w:tcPr>
                  <w:tcW w:w="4785" w:type="dxa"/>
                  <w:shd w:val="clear" w:color="auto" w:fill="auto"/>
                </w:tcPr>
                <w:p w14:paraId="6F0577B1" w14:textId="77777777" w:rsidR="009734E5" w:rsidRPr="00A35072" w:rsidRDefault="009734E5" w:rsidP="00B0175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3FCDACF9" w14:textId="77777777" w:rsidR="009734E5" w:rsidRPr="00A35072" w:rsidRDefault="009734E5" w:rsidP="00B0175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734E5" w:rsidRPr="00A35072" w14:paraId="73EFFD1C" w14:textId="77777777" w:rsidTr="00EA2F65">
              <w:tc>
                <w:tcPr>
                  <w:tcW w:w="4785" w:type="dxa"/>
                  <w:shd w:val="clear" w:color="auto" w:fill="auto"/>
                </w:tcPr>
                <w:p w14:paraId="332241FD" w14:textId="77777777" w:rsidR="009734E5" w:rsidRPr="00A35072" w:rsidRDefault="009734E5" w:rsidP="00B0175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Тип телосложения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444A5D74" w14:textId="77777777" w:rsidR="009734E5" w:rsidRPr="00A35072" w:rsidRDefault="009734E5" w:rsidP="00B0175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58CE106F" w14:textId="77777777" w:rsidR="009734E5" w:rsidRDefault="009734E5" w:rsidP="009734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4595680" w14:textId="77777777" w:rsidR="00EA2F65" w:rsidRPr="00EA2F65" w:rsidRDefault="00EA2F65" w:rsidP="00EA2F6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23. </w:t>
            </w:r>
            <w:r w:rsidRPr="00EA2F65">
              <w:rPr>
                <w:rFonts w:ascii="Times New Roman" w:hAnsi="Times New Roman" w:cs="Times New Roman"/>
                <w:b/>
              </w:rPr>
              <w:t xml:space="preserve">Тест оценки уровня развития силы и выносливости </w:t>
            </w:r>
          </w:p>
          <w:p w14:paraId="22586716" w14:textId="77777777" w:rsidR="00EA2F65" w:rsidRPr="00EA2F65" w:rsidRDefault="00EA2F65" w:rsidP="00EA2F6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EA2F65">
              <w:rPr>
                <w:rFonts w:ascii="Times New Roman" w:hAnsi="Times New Roman" w:cs="Times New Roman"/>
                <w:b/>
              </w:rPr>
              <w:t>мышц брюшного пресса</w:t>
            </w:r>
          </w:p>
          <w:p w14:paraId="347770C3" w14:textId="77777777" w:rsidR="00EA2F65" w:rsidRPr="00EA2F65" w:rsidRDefault="00EA2F65" w:rsidP="00EA2F65">
            <w:pPr>
              <w:pStyle w:val="a3"/>
              <w:widowControl w:val="0"/>
              <w:spacing w:after="0" w:line="240" w:lineRule="auto"/>
              <w:ind w:left="0" w:firstLine="709"/>
              <w:rPr>
                <w:rFonts w:ascii="Times New Roman" w:hAnsi="Times New Roman"/>
              </w:rPr>
            </w:pPr>
            <w:r w:rsidRPr="00EA2F65">
              <w:rPr>
                <w:rFonts w:ascii="Times New Roman" w:hAnsi="Times New Roman"/>
                <w:i/>
              </w:rPr>
              <w:t xml:space="preserve">Выполнение: </w:t>
            </w:r>
            <w:r w:rsidRPr="00EA2F65">
              <w:rPr>
                <w:rFonts w:ascii="Times New Roman" w:hAnsi="Times New Roman"/>
              </w:rPr>
              <w:t>И.п. – лежа на спине, руки в замок за голову, ноги согнуты в коленях (с удержанием ног партнером). Подъем туловища, коснуться локтями коленей, и.п. – лопатки касаются пола. Количество раз за 1 мин. Полученный результат внести в таблицу.</w:t>
            </w:r>
          </w:p>
          <w:p w14:paraId="652DC466" w14:textId="77777777" w:rsidR="00EA2F65" w:rsidRPr="00EA2F65" w:rsidRDefault="00EA2F65" w:rsidP="00EA2F65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24. </w:t>
            </w:r>
            <w:r w:rsidRPr="00EA2F65">
              <w:rPr>
                <w:rFonts w:ascii="Times New Roman" w:hAnsi="Times New Roman" w:cs="Times New Roman"/>
                <w:b/>
              </w:rPr>
              <w:t>Тест оценки силы рук (отжимание)</w:t>
            </w:r>
          </w:p>
          <w:p w14:paraId="27D47BE9" w14:textId="77777777" w:rsidR="009734E5" w:rsidRPr="00755B46" w:rsidRDefault="00EA2F65" w:rsidP="00EA2F6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EA2F65">
              <w:rPr>
                <w:rFonts w:ascii="Times New Roman" w:hAnsi="Times New Roman" w:cs="Times New Roman"/>
                <w:i/>
              </w:rPr>
              <w:t>Выполнение</w:t>
            </w:r>
            <w:r w:rsidRPr="00EA2F65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 w:rsidRPr="00EA2F65">
              <w:rPr>
                <w:rFonts w:ascii="Times New Roman" w:hAnsi="Times New Roman" w:cs="Times New Roman"/>
              </w:rPr>
              <w:t>И.п. – упор стоя на руки, ноги вместе, руки на ширине плеч, спина прямая. Сгибание рук на 90 °. Выполн</w:t>
            </w:r>
            <w:r w:rsidR="009B2640">
              <w:rPr>
                <w:rFonts w:ascii="Times New Roman" w:hAnsi="Times New Roman" w:cs="Times New Roman"/>
              </w:rPr>
              <w:t>ить максимальное количество раз</w:t>
            </w:r>
            <w:r w:rsidRPr="00EA2F65">
              <w:rPr>
                <w:rFonts w:ascii="Times New Roman" w:hAnsi="Times New Roman" w:cs="Times New Roman"/>
              </w:rPr>
              <w:t>а 1 мин., без отдыха.</w:t>
            </w:r>
            <w:r w:rsidR="00FF0FB5">
              <w:rPr>
                <w:rFonts w:ascii="Times New Roman" w:hAnsi="Times New Roman" w:cs="Times New Roman"/>
              </w:rPr>
              <w:t xml:space="preserve"> </w:t>
            </w:r>
            <w:r w:rsidRPr="00EA2F65">
              <w:rPr>
                <w:rFonts w:ascii="Times New Roman" w:hAnsi="Times New Roman" w:cs="Times New Roman"/>
              </w:rPr>
              <w:t>Полученн</w:t>
            </w:r>
            <w:r>
              <w:rPr>
                <w:rFonts w:ascii="Times New Roman" w:hAnsi="Times New Roman"/>
              </w:rPr>
              <w:t>ый результат внести в таблицу.</w:t>
            </w:r>
          </w:p>
          <w:p w14:paraId="1DA260FB" w14:textId="77777777" w:rsidR="004050A5" w:rsidRPr="00FD3CA3" w:rsidRDefault="004050A5" w:rsidP="00C84AE4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4050A5" w:rsidRPr="006459F1" w14:paraId="16C16E89" w14:textId="77777777" w:rsidTr="00FF0FB5">
        <w:trPr>
          <w:trHeight w:val="1113"/>
        </w:trPr>
        <w:tc>
          <w:tcPr>
            <w:tcW w:w="5381" w:type="dxa"/>
          </w:tcPr>
          <w:p w14:paraId="39379A3D" w14:textId="77777777" w:rsidR="004050A5" w:rsidRPr="00B24C1F" w:rsidRDefault="004050A5" w:rsidP="009F6493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96E8E">
              <w:rPr>
                <w:rFonts w:ascii="Times New Roman" w:eastAsia="Times New Roman" w:hAnsi="Times New Roman" w:cs="Times New Roman"/>
              </w:rPr>
              <w:lastRenderedPageBreak/>
              <w:t>УК-7.</w:t>
            </w:r>
            <w:r w:rsidR="009F6493">
              <w:rPr>
                <w:rFonts w:ascii="Times New Roman" w:eastAsia="Times New Roman" w:hAnsi="Times New Roman" w:cs="Times New Roman"/>
              </w:rPr>
              <w:t>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 w:rsidR="00FF0FB5" w:rsidRPr="00396E8E">
              <w:rPr>
                <w:rFonts w:ascii="Times New Roman" w:eastAsia="Calibri" w:hAnsi="Times New Roman" w:cs="Times New Roman"/>
              </w:rPr>
              <w:t xml:space="preserve"> деятельности</w:t>
            </w:r>
          </w:p>
        </w:tc>
        <w:tc>
          <w:tcPr>
            <w:tcW w:w="5382" w:type="dxa"/>
          </w:tcPr>
          <w:p w14:paraId="2524FB17" w14:textId="77777777" w:rsidR="004050A5" w:rsidRDefault="004050A5" w:rsidP="00E64F2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050A5" w:rsidRPr="006459F1" w14:paraId="2508C150" w14:textId="77777777" w:rsidTr="009734E5">
        <w:trPr>
          <w:trHeight w:val="743"/>
        </w:trPr>
        <w:tc>
          <w:tcPr>
            <w:tcW w:w="10763" w:type="dxa"/>
            <w:gridSpan w:val="2"/>
          </w:tcPr>
          <w:p w14:paraId="15BA34B2" w14:textId="77777777" w:rsidR="009B2640" w:rsidRDefault="004050A5" w:rsidP="009B2640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="009B2640"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2384499D" w14:textId="77777777" w:rsidR="004050A5" w:rsidRPr="00B24C1F" w:rsidRDefault="009B2640" w:rsidP="009B26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9B2640">
              <w:rPr>
                <w:rFonts w:ascii="Times New Roman" w:hAnsi="Times New Roman" w:cs="Times New Roman"/>
                <w:b/>
              </w:rPr>
              <w:t xml:space="preserve">25. Задание </w:t>
            </w:r>
            <w:r w:rsidRPr="009B2640">
              <w:rPr>
                <w:rFonts w:ascii="Times New Roman" w:hAnsi="Times New Roman" w:cs="Times New Roman"/>
              </w:rPr>
              <w:t xml:space="preserve">Конспект общеразвивающих </w:t>
            </w:r>
            <w:r w:rsidR="004571DA" w:rsidRPr="009B2640">
              <w:rPr>
                <w:rFonts w:ascii="Times New Roman" w:hAnsi="Times New Roman" w:cs="Times New Roman"/>
              </w:rPr>
              <w:t>упражнений на</w:t>
            </w:r>
            <w:r w:rsidRPr="009B2640">
              <w:rPr>
                <w:rFonts w:ascii="Times New Roman" w:hAnsi="Times New Roman" w:cs="Times New Roman"/>
              </w:rPr>
              <w:t xml:space="preserve"> основные группы мышц (10-12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5BECD328" w14:textId="77777777"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276D8F1B" w14:textId="77777777"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4050A5" w:rsidRPr="009B4FAE" w14:paraId="52492FE5" w14:textId="77777777" w:rsidTr="00C84AE4">
        <w:tc>
          <w:tcPr>
            <w:tcW w:w="3672" w:type="dxa"/>
          </w:tcPr>
          <w:p w14:paraId="3117D607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7A7A8E80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4AB9BB09" w14:textId="77777777" w:rsidR="004050A5" w:rsidRPr="009B4FAE" w:rsidRDefault="004050A5" w:rsidP="004571D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4571DA">
              <w:rPr>
                <w:rFonts w:ascii="Times New Roman" w:hAnsi="Times New Roman"/>
                <w:sz w:val="20"/>
                <w:szCs w:val="20"/>
              </w:rPr>
              <w:t xml:space="preserve">Курс </w:t>
            </w:r>
            <w:r>
              <w:rPr>
                <w:rFonts w:ascii="Times New Roman" w:hAnsi="Times New Roman"/>
                <w:sz w:val="20"/>
                <w:szCs w:val="20"/>
              </w:rPr>
              <w:t>2)</w:t>
            </w:r>
          </w:p>
        </w:tc>
      </w:tr>
      <w:tr w:rsidR="004571DA" w:rsidRPr="009B4FAE" w14:paraId="28C0A74C" w14:textId="77777777" w:rsidTr="00C84AE4">
        <w:trPr>
          <w:trHeight w:val="992"/>
        </w:trPr>
        <w:tc>
          <w:tcPr>
            <w:tcW w:w="3672" w:type="dxa"/>
            <w:vMerge w:val="restart"/>
          </w:tcPr>
          <w:p w14:paraId="5CBF460C" w14:textId="77777777" w:rsidR="004571DA" w:rsidRPr="00396E8E" w:rsidRDefault="004571DA" w:rsidP="004571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30EF1CBE" w14:textId="77777777" w:rsidR="004571DA" w:rsidRPr="00B24C1F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602E6B74" w14:textId="77777777" w:rsidR="004571DA" w:rsidRPr="0031655C" w:rsidRDefault="004571DA" w:rsidP="004571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6FDD3773" w14:textId="77777777"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(26-</w:t>
            </w:r>
            <w:r w:rsidR="00B24C32">
              <w:rPr>
                <w:rFonts w:ascii="Times New Roman" w:hAnsi="Times New Roman"/>
                <w:sz w:val="20"/>
                <w:szCs w:val="20"/>
              </w:rPr>
              <w:t>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4A52FB7" w14:textId="77777777" w:rsidR="004571DA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024398D" w14:textId="77777777"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1DA" w:rsidRPr="009B4FAE" w14:paraId="40A09810" w14:textId="77777777" w:rsidTr="00C84AE4">
        <w:tc>
          <w:tcPr>
            <w:tcW w:w="3672" w:type="dxa"/>
            <w:vMerge/>
          </w:tcPr>
          <w:p w14:paraId="01DED69F" w14:textId="77777777" w:rsidR="004571DA" w:rsidRPr="009B4FAE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5CDC343A" w14:textId="77777777" w:rsidR="004571DA" w:rsidRPr="009B4FAE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6CC8432" w14:textId="77777777" w:rsidR="004571DA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FF0FB5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58D8">
              <w:rPr>
                <w:rFonts w:ascii="Times New Roman" w:hAnsi="Times New Roman"/>
                <w:sz w:val="20"/>
                <w:szCs w:val="20"/>
              </w:rPr>
              <w:t>(36-37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EF82497" w14:textId="77777777"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1DA" w:rsidRPr="009B4FAE" w14:paraId="004246E2" w14:textId="77777777" w:rsidTr="00C84AE4">
        <w:tc>
          <w:tcPr>
            <w:tcW w:w="3672" w:type="dxa"/>
            <w:vMerge/>
          </w:tcPr>
          <w:p w14:paraId="6BF6642B" w14:textId="77777777" w:rsidR="004571DA" w:rsidRPr="009B4FAE" w:rsidRDefault="004571DA" w:rsidP="004571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666DB4F6" w14:textId="77777777" w:rsidR="004571DA" w:rsidRPr="009B4FAE" w:rsidRDefault="004571DA" w:rsidP="00E64F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19C43E93" w14:textId="77777777"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4E1389">
              <w:rPr>
                <w:rFonts w:ascii="Times New Roman" w:hAnsi="Times New Roman"/>
                <w:sz w:val="20"/>
                <w:szCs w:val="20"/>
              </w:rPr>
              <w:t>(38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8A154E3" w14:textId="77777777" w:rsidR="004571DA" w:rsidRPr="009B4FAE" w:rsidRDefault="004571DA" w:rsidP="004571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9A60B58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20DEE23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B757B4A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5507947B" w14:textId="77777777" w:rsidR="004050A5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A7A2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ED82148" w14:textId="77777777" w:rsidR="004050A5" w:rsidRPr="007419C7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4817E87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6DFE3CC" w14:textId="77777777" w:rsidR="004050A5" w:rsidRPr="009E1016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632F262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B897B4F" w14:textId="77777777" w:rsidR="004050A5" w:rsidRPr="009E1016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44C5A24" w14:textId="77777777" w:rsidR="004050A5" w:rsidRPr="0017307B" w:rsidRDefault="004050A5" w:rsidP="004050A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39"/>
        <w:gridCol w:w="7058"/>
      </w:tblGrid>
      <w:tr w:rsidR="004050A5" w:rsidRPr="006459F1" w14:paraId="0F9C1A71" w14:textId="77777777" w:rsidTr="00C84AE4">
        <w:tc>
          <w:tcPr>
            <w:tcW w:w="3539" w:type="dxa"/>
          </w:tcPr>
          <w:p w14:paraId="302B0C1E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058" w:type="dxa"/>
          </w:tcPr>
          <w:p w14:paraId="7E7CAA3E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571DA" w:rsidRPr="006459F1" w14:paraId="7B92F444" w14:textId="77777777" w:rsidTr="00C84AE4">
        <w:tc>
          <w:tcPr>
            <w:tcW w:w="3539" w:type="dxa"/>
          </w:tcPr>
          <w:p w14:paraId="72AF15B9" w14:textId="77777777" w:rsidR="004571DA" w:rsidRPr="00B24C1F" w:rsidRDefault="004571DA" w:rsidP="004571DA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058" w:type="dxa"/>
          </w:tcPr>
          <w:p w14:paraId="41E14EA5" w14:textId="77777777" w:rsidR="004571DA" w:rsidRPr="006459F1" w:rsidRDefault="004571DA" w:rsidP="004571D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4571DA" w:rsidRPr="006459F1" w14:paraId="7B3E120A" w14:textId="77777777" w:rsidTr="00C84AE4">
        <w:trPr>
          <w:trHeight w:val="562"/>
        </w:trPr>
        <w:tc>
          <w:tcPr>
            <w:tcW w:w="10597" w:type="dxa"/>
            <w:gridSpan w:val="2"/>
          </w:tcPr>
          <w:p w14:paraId="4FB1DD39" w14:textId="77777777" w:rsidR="004571DA" w:rsidRDefault="004571DA" w:rsidP="004571DA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681D04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7580ABBF" w14:textId="77777777" w:rsidR="004571DA" w:rsidRPr="00B24C32" w:rsidRDefault="004571DA" w:rsidP="004571D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B24C32">
              <w:rPr>
                <w:rFonts w:ascii="Times New Roman" w:hAnsi="Times New Roman" w:cs="Times New Roman"/>
                <w:b/>
              </w:rPr>
              <w:t>26. Что не присуще из перечисленного профессии, как виду деятельности?</w:t>
            </w:r>
          </w:p>
          <w:p w14:paraId="6449A8A2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 xml:space="preserve">а) является общественно-полезным; </w:t>
            </w:r>
          </w:p>
          <w:p w14:paraId="78D73E91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б) обусловленный половой принадлежностью;</w:t>
            </w:r>
          </w:p>
          <w:p w14:paraId="74883A35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в) требует специальной подготовки и переподготовки;</w:t>
            </w:r>
          </w:p>
          <w:p w14:paraId="292DF512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г) дает человеку определенный социальный, общественный статус и признание.</w:t>
            </w:r>
          </w:p>
          <w:p w14:paraId="631F8A14" w14:textId="77777777"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Операторский труд характеризуется:</w:t>
            </w:r>
          </w:p>
          <w:p w14:paraId="4C01199A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значительным физическим напряжением;</w:t>
            </w:r>
          </w:p>
          <w:p w14:paraId="613FF7D8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значительным нервно-эмоциональным напряжением; частым переключением внимания, восприятием и переработкой разнообразного потока информации;</w:t>
            </w:r>
          </w:p>
          <w:p w14:paraId="6E13FD92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изменяющимся темпом и ритмом выполняемых операций;</w:t>
            </w:r>
          </w:p>
          <w:p w14:paraId="0FF3BDA8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увеличением числа элементов в трудовых операциях.</w:t>
            </w:r>
          </w:p>
          <w:p w14:paraId="14BF9400" w14:textId="77777777"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  <w:b/>
              </w:rPr>
              <w:t>Деятельностью является:</w:t>
            </w:r>
          </w:p>
          <w:p w14:paraId="149D7FCC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а) специфически человеческая, регулируемая сознанием активность, порождаемая потребностями, мотивами и целью достижения, направленная на познание и преобразование внешнего мира и связанная с созданием общественно значимых ценностей или освоением социального опыта;</w:t>
            </w:r>
          </w:p>
          <w:p w14:paraId="793C66A2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б) особый вид активности человека и животных, обеспечивающий удовлетворение витальных потребностей и достижение определённых целей;</w:t>
            </w:r>
          </w:p>
          <w:p w14:paraId="1D3A5787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в) особый вид поведения человека, определяемый его мотивами и удовлетворяющий личные потребности;</w:t>
            </w:r>
          </w:p>
          <w:p w14:paraId="623CA77D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г) поведение человека, обеспечивающее его социальную полезность.</w:t>
            </w:r>
          </w:p>
          <w:p w14:paraId="4BF25142" w14:textId="77777777"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  <w:b/>
              </w:rPr>
              <w:t>Что является профессией?</w:t>
            </w:r>
          </w:p>
          <w:p w14:paraId="2A242B91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а) род трудовой деятельности (занятий) человека, владеющего комплексом специальных теоретических знаний и практических навыков, приобретенных в результате специальной подготовки, опыта работы;</w:t>
            </w:r>
          </w:p>
          <w:p w14:paraId="48A8244E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б) деятельность, выполнение которой обеспечивает человеку материальное благополучие и удовлетворённость жизнью;</w:t>
            </w:r>
          </w:p>
          <w:p w14:paraId="75859AE0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в) деятельность, результаты которой полезны для общества и самого человека;</w:t>
            </w:r>
          </w:p>
          <w:p w14:paraId="21937BB6" w14:textId="77777777" w:rsidR="004571DA" w:rsidRPr="00B24C32" w:rsidRDefault="004571DA" w:rsidP="004571DA">
            <w:pPr>
              <w:pStyle w:val="a3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B24C32">
              <w:rPr>
                <w:rFonts w:ascii="Times New Roman" w:hAnsi="Times New Roman"/>
              </w:rPr>
              <w:t>г) название рода деятельности, которая оформляется документами в установленном порядке (например, договор), а работник за её выполнение получает предусмотренное вознаграждение.</w:t>
            </w:r>
          </w:p>
          <w:p w14:paraId="31FDC42B" w14:textId="77777777" w:rsidR="004571DA" w:rsidRPr="00B24C32" w:rsidRDefault="004571DA" w:rsidP="00403B3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Наиболее общие виды умственной трудовой деятельности – это:</w:t>
            </w:r>
          </w:p>
          <w:p w14:paraId="6F5B714C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управленческий труд;</w:t>
            </w:r>
          </w:p>
          <w:p w14:paraId="22165BFC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операторский труд;</w:t>
            </w:r>
          </w:p>
          <w:p w14:paraId="4ED39143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труд преподавателей и медработников;</w:t>
            </w:r>
          </w:p>
          <w:p w14:paraId="25789274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все выше перечисленное.</w:t>
            </w:r>
          </w:p>
          <w:p w14:paraId="1D974130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24C32">
              <w:rPr>
                <w:rFonts w:ascii="Times New Roman" w:hAnsi="Times New Roman" w:cs="Times New Roman"/>
                <w:b/>
              </w:rPr>
              <w:t>31. Утомление – это:</w:t>
            </w:r>
          </w:p>
          <w:p w14:paraId="4EAC8822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нарушения динамического производственного стереотипа вследствие запредельного торможения в коре головного мозга;</w:t>
            </w:r>
          </w:p>
          <w:p w14:paraId="4BEF54F2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патологическое состояние организма, возникающая в результате чрезмерной работы;</w:t>
            </w:r>
          </w:p>
          <w:p w14:paraId="379AA487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временное снижение работоспособности, вызванное выполнением определенной работы;</w:t>
            </w:r>
          </w:p>
          <w:p w14:paraId="42A69600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снижение уровня восприятия и переработки разнообразного потока информации.</w:t>
            </w:r>
          </w:p>
          <w:p w14:paraId="0BD5585E" w14:textId="77777777" w:rsidR="004571DA" w:rsidRPr="00B24C32" w:rsidRDefault="004571DA" w:rsidP="00403B37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К качественным показателям снижения работоспособности вследствие утомления относятся:</w:t>
            </w:r>
          </w:p>
          <w:p w14:paraId="12ABC3E0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падение производительности труда;</w:t>
            </w:r>
          </w:p>
          <w:p w14:paraId="628624EA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появление брака в работе;</w:t>
            </w:r>
          </w:p>
          <w:p w14:paraId="4F431C38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снижение темпа работы;</w:t>
            </w:r>
          </w:p>
          <w:p w14:paraId="5C9E69CF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удлинение времени выполнения отдельных рабочих операций.</w:t>
            </w:r>
          </w:p>
          <w:p w14:paraId="444DFF65" w14:textId="77777777" w:rsidR="004571DA" w:rsidRPr="00B24C32" w:rsidRDefault="004571DA" w:rsidP="00403B37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709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Регламентированные перерывы в течение смены проводятся:</w:t>
            </w:r>
          </w:p>
          <w:p w14:paraId="7F4B8D52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lastRenderedPageBreak/>
              <w:t>а) в середине фазы высокой работоспособности;</w:t>
            </w:r>
          </w:p>
          <w:p w14:paraId="10797582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в начале снижения работоспособности;</w:t>
            </w:r>
          </w:p>
          <w:p w14:paraId="1E9DB34D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в конце фазы врабатываемости;</w:t>
            </w:r>
          </w:p>
          <w:p w14:paraId="22F457DB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в фазу «конечного порыва».</w:t>
            </w:r>
          </w:p>
          <w:p w14:paraId="12DB3FF5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24C32">
              <w:rPr>
                <w:rFonts w:ascii="Times New Roman" w:hAnsi="Times New Roman" w:cs="Times New Roman"/>
                <w:b/>
              </w:rPr>
              <w:t xml:space="preserve">34. Основные мероприятия по борьбе с монотонней – это: </w:t>
            </w:r>
          </w:p>
          <w:p w14:paraId="003153DA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уменьшение числа элементов в трудовых операциях;</w:t>
            </w:r>
          </w:p>
          <w:p w14:paraId="7F6A8E5C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увеличение числа повторений операций;</w:t>
            </w:r>
          </w:p>
          <w:p w14:paraId="35E45A28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увеличение числа элементов в трудовых операциях; снижение изменяющийся темп и ритм выполнения операций; смена выполняемых операций; изменяющийся темп и ритм выполнения операций;</w:t>
            </w:r>
          </w:p>
          <w:p w14:paraId="146386A0" w14:textId="77777777" w:rsidR="004571DA" w:rsidRPr="00B24C32" w:rsidRDefault="004571DA" w:rsidP="004571D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постоянный темп и ритм выполнения операций.</w:t>
            </w:r>
          </w:p>
          <w:p w14:paraId="493076A6" w14:textId="77777777" w:rsidR="004571DA" w:rsidRPr="00B24C32" w:rsidRDefault="004571DA" w:rsidP="004571DA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</w:rPr>
            </w:pPr>
            <w:r w:rsidRPr="00B24C32">
              <w:rPr>
                <w:rFonts w:ascii="Times New Roman" w:hAnsi="Times New Roman"/>
                <w:b/>
              </w:rPr>
              <w:t>35. Что включает в себя структура человека как субъекта труда?</w:t>
            </w:r>
          </w:p>
          <w:p w14:paraId="6344A5EE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а) индивидуально-личностные свойства (относительно устойчивые свойства индивидуальности);</w:t>
            </w:r>
          </w:p>
          <w:p w14:paraId="5B9E7D51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б) психические регуляторы труда;</w:t>
            </w:r>
          </w:p>
          <w:p w14:paraId="6A3A6ECE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в) функциональные состояния в труде;</w:t>
            </w:r>
          </w:p>
          <w:p w14:paraId="5EB9C1A1" w14:textId="77777777" w:rsidR="004571DA" w:rsidRPr="00B24C32" w:rsidRDefault="004571DA" w:rsidP="004571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24C32">
              <w:rPr>
                <w:rFonts w:ascii="Times New Roman" w:hAnsi="Times New Roman" w:cs="Times New Roman"/>
              </w:rPr>
              <w:t>г) все ответы верны.</w:t>
            </w:r>
          </w:p>
          <w:p w14:paraId="174633CE" w14:textId="77777777" w:rsidR="004571DA" w:rsidRPr="00B24C1F" w:rsidRDefault="004571DA" w:rsidP="004571DA">
            <w:pPr>
              <w:tabs>
                <w:tab w:val="left" w:pos="0"/>
              </w:tabs>
              <w:ind w:firstLine="313"/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17471048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C485D5F" w14:textId="77777777" w:rsidR="004050A5" w:rsidRPr="00B24C1F" w:rsidRDefault="004050A5" w:rsidP="004050A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1F32B65E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78AF81B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95D1A59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4050A5" w:rsidRPr="006459F1" w14:paraId="6EB2B16E" w14:textId="77777777" w:rsidTr="00C84AE4">
        <w:tc>
          <w:tcPr>
            <w:tcW w:w="2910" w:type="dxa"/>
          </w:tcPr>
          <w:p w14:paraId="73C88997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6F536E13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1B48D4B7" w14:textId="77777777" w:rsidTr="00C84AE4">
        <w:tc>
          <w:tcPr>
            <w:tcW w:w="2910" w:type="dxa"/>
          </w:tcPr>
          <w:p w14:paraId="584DC3C4" w14:textId="77777777" w:rsidR="00B24C32" w:rsidRPr="00396E8E" w:rsidRDefault="00B24C32" w:rsidP="009358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3A5C2B51" w14:textId="77777777" w:rsidR="004050A5" w:rsidRPr="00B24C1F" w:rsidRDefault="004050A5" w:rsidP="00C84AE4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7CF69897" w14:textId="77777777" w:rsidR="004050A5" w:rsidRDefault="00B24C32" w:rsidP="00C84A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50A5" w:rsidRPr="00FD3CA3" w14:paraId="6CC0EF37" w14:textId="77777777" w:rsidTr="009358D8">
        <w:trPr>
          <w:trHeight w:val="9917"/>
        </w:trPr>
        <w:tc>
          <w:tcPr>
            <w:tcW w:w="10632" w:type="dxa"/>
            <w:gridSpan w:val="2"/>
          </w:tcPr>
          <w:p w14:paraId="54152DB2" w14:textId="77777777" w:rsidR="004050A5" w:rsidRDefault="004050A5" w:rsidP="00C84AE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lastRenderedPageBreak/>
              <w:t>Примеры заданий</w:t>
            </w:r>
            <w:r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 xml:space="preserve"> </w:t>
            </w:r>
          </w:p>
          <w:p w14:paraId="4B86EEDD" w14:textId="77777777" w:rsidR="009358D8" w:rsidRPr="009358D8" w:rsidRDefault="009358D8" w:rsidP="009358D8">
            <w:pPr>
              <w:pStyle w:val="a3"/>
              <w:spacing w:after="0" w:line="240" w:lineRule="atLeast"/>
              <w:ind w:left="0" w:firstLine="709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36.Тепинг-тест</w:t>
            </w:r>
          </w:p>
          <w:p w14:paraId="12866F07" w14:textId="77777777" w:rsidR="009358D8" w:rsidRPr="009358D8" w:rsidRDefault="009358D8" w:rsidP="009358D8">
            <w:pPr>
              <w:pStyle w:val="a3"/>
              <w:spacing w:after="0" w:line="240" w:lineRule="atLeast"/>
              <w:ind w:left="0" w:firstLine="709"/>
              <w:jc w:val="center"/>
              <w:rPr>
                <w:rFonts w:ascii="Times New Roman" w:hAnsi="Times New Roman"/>
                <w:lang w:eastAsia="ru-RU"/>
              </w:rPr>
            </w:pPr>
            <w:r w:rsidRPr="009358D8">
              <w:rPr>
                <w:rFonts w:ascii="Times New Roman" w:hAnsi="Times New Roman"/>
                <w:bCs/>
                <w:lang w:eastAsia="ru-RU"/>
              </w:rPr>
              <w:t>(Определяет основные свойства нервной системы)</w:t>
            </w:r>
          </w:p>
          <w:p w14:paraId="4A5E11BF" w14:textId="77777777" w:rsidR="009358D8" w:rsidRPr="009358D8" w:rsidRDefault="009358D8" w:rsidP="009358D8">
            <w:pPr>
              <w:widowControl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358D8">
              <w:rPr>
                <w:rFonts w:ascii="Times New Roman" w:hAnsi="Times New Roman" w:cs="Times New Roman"/>
              </w:rPr>
              <w:t>Задание выполняется на с</w:t>
            </w:r>
            <w:r w:rsidRPr="009358D8">
              <w:rPr>
                <w:rFonts w:ascii="Times New Roman" w:eastAsia="Times New Roman" w:hAnsi="Times New Roman" w:cs="Times New Roman"/>
              </w:rPr>
              <w:t>тандартном</w:t>
            </w:r>
            <w:r w:rsidRPr="009358D8">
              <w:rPr>
                <w:rFonts w:ascii="Times New Roman" w:eastAsia="Times New Roman" w:hAnsi="Times New Roman" w:cs="Times New Roman"/>
                <w:color w:val="333333"/>
              </w:rPr>
              <w:t xml:space="preserve"> бланке, разделенные на шесть расположенных по три в ряд равных прямоугольника, секундомер, карандаш. </w:t>
            </w:r>
          </w:p>
          <w:p w14:paraId="15DB9AB1" w14:textId="77777777" w:rsidR="009358D8" w:rsidRPr="009358D8" w:rsidRDefault="009358D8" w:rsidP="009358D8">
            <w:pPr>
              <w:widowControl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 xml:space="preserve">Выполнение. </w:t>
            </w:r>
            <w:r w:rsidRPr="009358D8">
              <w:rPr>
                <w:rFonts w:ascii="Times New Roman" w:eastAsia="Times New Roman" w:hAnsi="Times New Roman" w:cs="Times New Roman"/>
              </w:rPr>
              <w:t>По сигналу начать проставлять точки в каждом квадрате бланка. На каждый квадрат дается по 5 секунд, необходимо поставить как можно больше точек, не прерывая работы по направлению часовой стрелки. Переход с одного квадрата на другой осуществляется по команде «Дальше», задание заканчивается по команде «Стоп».</w:t>
            </w:r>
          </w:p>
          <w:p w14:paraId="24CA24A9" w14:textId="77777777" w:rsidR="009358D8" w:rsidRPr="009358D8" w:rsidRDefault="009358D8" w:rsidP="009358D8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Обработка результатов включает следующие процедуры:</w:t>
            </w:r>
          </w:p>
          <w:p w14:paraId="79ED2F3F" w14:textId="77777777" w:rsidR="009358D8" w:rsidRPr="009358D8" w:rsidRDefault="009358D8" w:rsidP="00403B37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подсчитывание количество точек в каждом квадрате;</w:t>
            </w:r>
          </w:p>
          <w:p w14:paraId="1B3A8B82" w14:textId="77777777" w:rsidR="009358D8" w:rsidRPr="009358D8" w:rsidRDefault="009358D8" w:rsidP="00403B37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построение графика работоспособности, для чего отложить на оси абсцисс 5-секундные промежутки времени, а на оси ординат – количество точек в каждом квадрате.</w:t>
            </w:r>
          </w:p>
          <w:p w14:paraId="3006CB60" w14:textId="77777777" w:rsidR="009358D8" w:rsidRDefault="009358D8" w:rsidP="009358D8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 xml:space="preserve">Сила нервных процессов является показателем работоспособности нервных клеток и нервной системы в целом. Сильная нервная система выдерживает большую по величине и длительности нагрузку, чем слабая. Методика основана на определении динамики максимального темпа движения рук. Тест проводится последовательно сначала правой, а затем левой рукой. Просчитать количество точек и заполнить </w:t>
            </w:r>
            <w:r w:rsidRPr="009358D8">
              <w:rPr>
                <w:rFonts w:ascii="Times New Roman" w:hAnsi="Times New Roman" w:cs="Times New Roman"/>
              </w:rPr>
              <w:t xml:space="preserve">«Диаграмма </w:t>
            </w:r>
            <w:proofErr w:type="spellStart"/>
            <w:r w:rsidRPr="009358D8">
              <w:rPr>
                <w:rFonts w:ascii="Times New Roman" w:hAnsi="Times New Roman" w:cs="Times New Roman"/>
              </w:rPr>
              <w:t>тепинг</w:t>
            </w:r>
            <w:proofErr w:type="spellEnd"/>
            <w:r w:rsidRPr="009358D8">
              <w:rPr>
                <w:rFonts w:ascii="Times New Roman" w:hAnsi="Times New Roman" w:cs="Times New Roman"/>
              </w:rPr>
              <w:t>-тест».</w:t>
            </w:r>
          </w:p>
          <w:p w14:paraId="0FB4F0DA" w14:textId="77777777" w:rsidR="009358D8" w:rsidRPr="009358D8" w:rsidRDefault="009358D8" w:rsidP="009358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37. </w:t>
            </w:r>
            <w:r w:rsidRPr="009358D8">
              <w:rPr>
                <w:rFonts w:ascii="Times New Roman" w:hAnsi="Times New Roman" w:cs="Times New Roman"/>
                <w:b/>
              </w:rPr>
              <w:t>Тест оценки подвижности в тазобедренном суставе (гибкость)</w:t>
            </w:r>
          </w:p>
          <w:p w14:paraId="2B889FE8" w14:textId="77777777" w:rsidR="009358D8" w:rsidRPr="009358D8" w:rsidRDefault="009358D8" w:rsidP="009358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</w:rPr>
              <w:t>Наклон туловища вперед из положения стоя.</w:t>
            </w:r>
          </w:p>
          <w:p w14:paraId="336B506A" w14:textId="77777777" w:rsidR="009358D8" w:rsidRPr="009358D8" w:rsidRDefault="009358D8" w:rsidP="009358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>Выполнение:</w:t>
            </w:r>
            <w:r w:rsidRPr="009358D8">
              <w:rPr>
                <w:rFonts w:ascii="Times New Roman" w:hAnsi="Times New Roman" w:cs="Times New Roman"/>
              </w:rPr>
              <w:t xml:space="preserve"> И.п. – стойка ноги вместе. Наклон к полу, ноги прямые.</w:t>
            </w:r>
          </w:p>
          <w:p w14:paraId="36F8B0C6" w14:textId="77777777" w:rsidR="009358D8" w:rsidRPr="009358D8" w:rsidRDefault="009358D8" w:rsidP="009358D8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таблице</w:t>
            </w:r>
            <w:r w:rsidRPr="009358D8">
              <w:rPr>
                <w:rFonts w:ascii="Times New Roman" w:hAnsi="Times New Roman" w:cs="Times New Roman"/>
              </w:rPr>
              <w:t xml:space="preserve">, определить подвижность в тазобедренном суставе в баллах. </w:t>
            </w:r>
          </w:p>
          <w:p w14:paraId="7DA27398" w14:textId="77777777" w:rsidR="009358D8" w:rsidRPr="009358D8" w:rsidRDefault="009358D8" w:rsidP="009358D8">
            <w:pPr>
              <w:pStyle w:val="a3"/>
              <w:widowControl w:val="0"/>
              <w:ind w:left="0" w:firstLine="709"/>
              <w:rPr>
                <w:rFonts w:ascii="Times New Roman" w:hAnsi="Times New Roman"/>
              </w:rPr>
            </w:pPr>
            <w:r w:rsidRPr="009358D8">
              <w:rPr>
                <w:rFonts w:ascii="Times New Roman" w:hAnsi="Times New Roman"/>
              </w:rPr>
              <w:t>Полученный результат внести в таблицу</w:t>
            </w:r>
            <w:r>
              <w:rPr>
                <w:rFonts w:ascii="Times New Roman" w:hAnsi="Times New Roman"/>
              </w:rPr>
              <w:t xml:space="preserve"> собственных результатов</w:t>
            </w:r>
            <w:r w:rsidRPr="009358D8">
              <w:rPr>
                <w:rFonts w:ascii="Times New Roman" w:hAnsi="Times New Roman"/>
              </w:rPr>
              <w:t>.</w:t>
            </w:r>
          </w:p>
          <w:p w14:paraId="5C397BFD" w14:textId="77777777" w:rsidR="009358D8" w:rsidRPr="009358D8" w:rsidRDefault="009358D8" w:rsidP="009358D8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9358D8">
              <w:rPr>
                <w:rFonts w:ascii="Times New Roman" w:hAnsi="Times New Roman"/>
                <w:b/>
              </w:rPr>
              <w:t>Бланк оценки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358D8">
              <w:rPr>
                <w:rFonts w:ascii="Times New Roman" w:hAnsi="Times New Roman"/>
                <w:b/>
              </w:rPr>
              <w:t xml:space="preserve">подвижности в тазобедренном суставе (гибкость) </w:t>
            </w:r>
            <w:r w:rsidRPr="009358D8">
              <w:rPr>
                <w:rFonts w:ascii="Times New Roman" w:hAnsi="Times New Roman"/>
              </w:rPr>
              <w:t>(баллы)</w:t>
            </w:r>
          </w:p>
          <w:tbl>
            <w:tblPr>
              <w:tblW w:w="101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526"/>
              <w:gridCol w:w="2864"/>
              <w:gridCol w:w="2976"/>
              <w:gridCol w:w="2772"/>
            </w:tblGrid>
            <w:tr w:rsidR="009358D8" w:rsidRPr="009358D8" w14:paraId="5BDC644C" w14:textId="77777777" w:rsidTr="00FF0FB5">
              <w:trPr>
                <w:trHeight w:val="345"/>
              </w:trPr>
              <w:tc>
                <w:tcPr>
                  <w:tcW w:w="1526" w:type="dxa"/>
                  <w:vMerge w:val="restart"/>
                </w:tcPr>
                <w:p w14:paraId="245676CC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24183A71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</w:tcPr>
                <w:p w14:paraId="5086BBB8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мужчины</w:t>
                  </w:r>
                </w:p>
              </w:tc>
            </w:tr>
            <w:tr w:rsidR="009358D8" w:rsidRPr="009358D8" w14:paraId="01937F41" w14:textId="77777777" w:rsidTr="00FF0FB5">
              <w:trPr>
                <w:trHeight w:val="300"/>
              </w:trPr>
              <w:tc>
                <w:tcPr>
                  <w:tcW w:w="1526" w:type="dxa"/>
                  <w:vMerge/>
                </w:tcPr>
                <w:p w14:paraId="3100AB60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01BB4DB5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09A0C557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</w:tcBorders>
                </w:tcPr>
                <w:p w14:paraId="77BF5101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3б.</w:t>
                  </w:r>
                </w:p>
              </w:tc>
            </w:tr>
            <w:tr w:rsidR="009358D8" w:rsidRPr="009358D8" w14:paraId="2706F350" w14:textId="77777777" w:rsidTr="00FF0FB5">
              <w:tc>
                <w:tcPr>
                  <w:tcW w:w="1526" w:type="dxa"/>
                </w:tcPr>
                <w:p w14:paraId="12859A89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right w:val="single" w:sz="4" w:space="0" w:color="auto"/>
                  </w:tcBorders>
                </w:tcPr>
                <w:p w14:paraId="2A863CE8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left w:val="single" w:sz="4" w:space="0" w:color="auto"/>
                  </w:tcBorders>
                </w:tcPr>
                <w:p w14:paraId="7ADB6C07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4ECC45A3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</w:tcPr>
                <w:p w14:paraId="0D984E77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9358D8" w:rsidRPr="009358D8" w14:paraId="2424EDD8" w14:textId="77777777" w:rsidTr="00FF0FB5">
              <w:tc>
                <w:tcPr>
                  <w:tcW w:w="1526" w:type="dxa"/>
                </w:tcPr>
                <w:p w14:paraId="50B113DC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3453C9EC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0D7624E6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08724DF2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358D8" w:rsidRPr="009358D8" w14:paraId="1E7B0EC4" w14:textId="77777777" w:rsidTr="00FF0FB5">
              <w:trPr>
                <w:trHeight w:val="289"/>
              </w:trPr>
              <w:tc>
                <w:tcPr>
                  <w:tcW w:w="1526" w:type="dxa"/>
                  <w:tcBorders>
                    <w:bottom w:val="single" w:sz="4" w:space="0" w:color="auto"/>
                  </w:tcBorders>
                </w:tcPr>
                <w:p w14:paraId="37C54266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25910F1C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8FD66A9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  <w:tcBorders>
                    <w:bottom w:val="single" w:sz="4" w:space="0" w:color="auto"/>
                  </w:tcBorders>
                </w:tcPr>
                <w:p w14:paraId="3C5831CB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358D8" w:rsidRPr="009358D8" w14:paraId="6303AD28" w14:textId="77777777" w:rsidTr="00FF0FB5">
              <w:trPr>
                <w:trHeight w:val="192"/>
              </w:trPr>
              <w:tc>
                <w:tcPr>
                  <w:tcW w:w="1526" w:type="dxa"/>
                  <w:vMerge w:val="restart"/>
                  <w:tcBorders>
                    <w:top w:val="single" w:sz="4" w:space="0" w:color="auto"/>
                  </w:tcBorders>
                </w:tcPr>
                <w:p w14:paraId="71F23CC2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7511CA38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687CE57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женщины</w:t>
                  </w:r>
                </w:p>
              </w:tc>
            </w:tr>
            <w:tr w:rsidR="009358D8" w:rsidRPr="009358D8" w14:paraId="5FF77EE3" w14:textId="77777777" w:rsidTr="00FF0FB5">
              <w:trPr>
                <w:trHeight w:val="204"/>
              </w:trPr>
              <w:tc>
                <w:tcPr>
                  <w:tcW w:w="1526" w:type="dxa"/>
                  <w:vMerge/>
                  <w:tcBorders>
                    <w:bottom w:val="single" w:sz="4" w:space="0" w:color="auto"/>
                  </w:tcBorders>
                </w:tcPr>
                <w:p w14:paraId="1F16B14C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9C7B50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 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2338993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 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E319A41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 б.</w:t>
                  </w:r>
                </w:p>
              </w:tc>
            </w:tr>
            <w:tr w:rsidR="009358D8" w:rsidRPr="009358D8" w14:paraId="3983F5CD" w14:textId="77777777" w:rsidTr="00FF0FB5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34CBAB0C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046DCA5F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02F95E48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33A29360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  <w:tcBorders>
                    <w:top w:val="single" w:sz="4" w:space="0" w:color="auto"/>
                  </w:tcBorders>
                </w:tcPr>
                <w:p w14:paraId="7EFC8B96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9358D8" w:rsidRPr="009358D8" w14:paraId="42C01707" w14:textId="77777777" w:rsidTr="00FF0FB5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16797A23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4D4F6130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79504B6C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186A5809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358D8" w:rsidRPr="009358D8" w14:paraId="66E66300" w14:textId="77777777" w:rsidTr="00FF0FB5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5E404580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62B73729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29CBFCCF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11AE4DAB" w14:textId="77777777" w:rsidR="009358D8" w:rsidRPr="009358D8" w:rsidRDefault="009358D8" w:rsidP="00B01755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F70D496" w14:textId="77777777" w:rsidR="009358D8" w:rsidRPr="009358D8" w:rsidRDefault="009358D8" w:rsidP="009358D8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16985350" w14:textId="77777777" w:rsidR="004050A5" w:rsidRPr="00FD3CA3" w:rsidRDefault="004050A5" w:rsidP="009358D8">
            <w:pPr>
              <w:spacing w:after="0" w:line="240" w:lineRule="auto"/>
              <w:ind w:left="29" w:firstLine="397"/>
              <w:jc w:val="both"/>
              <w:rPr>
                <w:rFonts w:ascii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4050A5" w:rsidRPr="006459F1" w14:paraId="31D378BF" w14:textId="77777777" w:rsidTr="00C84AE4">
        <w:trPr>
          <w:trHeight w:val="478"/>
        </w:trPr>
        <w:tc>
          <w:tcPr>
            <w:tcW w:w="2910" w:type="dxa"/>
          </w:tcPr>
          <w:p w14:paraId="40A5F1F0" w14:textId="77777777" w:rsidR="009358D8" w:rsidRPr="00396E8E" w:rsidRDefault="009358D8" w:rsidP="009358D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393F5FD3" w14:textId="77777777" w:rsidR="004050A5" w:rsidRPr="00B24C1F" w:rsidRDefault="004050A5" w:rsidP="009358D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4F4C011C" w14:textId="77777777" w:rsidR="004050A5" w:rsidRDefault="004050A5" w:rsidP="00E64F2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050A5" w:rsidRPr="006459F1" w14:paraId="36FDEAA3" w14:textId="77777777" w:rsidTr="00FA090C">
        <w:trPr>
          <w:trHeight w:val="1194"/>
        </w:trPr>
        <w:tc>
          <w:tcPr>
            <w:tcW w:w="10632" w:type="dxa"/>
            <w:gridSpan w:val="2"/>
          </w:tcPr>
          <w:p w14:paraId="18CC0E9B" w14:textId="77777777" w:rsidR="004050A5" w:rsidRDefault="004050A5" w:rsidP="00C84A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67591444" w14:textId="77777777" w:rsidR="004E1389" w:rsidRDefault="004E1389" w:rsidP="004E138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5F6B6B3D" w14:textId="77777777" w:rsidR="004050A5" w:rsidRPr="00B24C1F" w:rsidRDefault="004E1389" w:rsidP="004E1389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-113" w:right="15" w:firstLine="142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38. </w:t>
            </w:r>
            <w:r w:rsidR="009358D8"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Конспект </w:t>
            </w:r>
            <w:r w:rsidRPr="009B2640">
              <w:rPr>
                <w:rFonts w:ascii="Times New Roman" w:hAnsi="Times New Roman" w:cs="Times New Roman"/>
              </w:rPr>
              <w:t xml:space="preserve">упражнений </w:t>
            </w:r>
            <w:r>
              <w:rPr>
                <w:rFonts w:ascii="Times New Roman" w:hAnsi="Times New Roman" w:cs="Times New Roman"/>
              </w:rPr>
              <w:t xml:space="preserve">для укрепления мышц спины и пресса </w:t>
            </w:r>
            <w:r w:rsidR="009358D8" w:rsidRPr="009B2640">
              <w:rPr>
                <w:rFonts w:ascii="Times New Roman" w:hAnsi="Times New Roman" w:cs="Times New Roman"/>
              </w:rPr>
              <w:t>(10-12 упражнений</w:t>
            </w:r>
            <w:r w:rsidR="009358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461F4322" w14:textId="77777777"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85F59FA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D0B9181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7FD9D8DA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3611EFA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FEE395C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11B3E6A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5D3620A1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08E9C34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7A0B36F3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B481419" w14:textId="77777777" w:rsidR="00FF0FB5" w:rsidRDefault="00FF0FB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4050A5" w:rsidRPr="009B4FAE" w14:paraId="35B75D9D" w14:textId="77777777" w:rsidTr="00C84AE4">
        <w:tc>
          <w:tcPr>
            <w:tcW w:w="3672" w:type="dxa"/>
          </w:tcPr>
          <w:p w14:paraId="3737BFDA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70C7CD95" w14:textId="77777777" w:rsidR="004050A5" w:rsidRPr="009B4FAE" w:rsidRDefault="004050A5" w:rsidP="00C84A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3C26C098" w14:textId="77777777" w:rsidR="004050A5" w:rsidRPr="009B4FAE" w:rsidRDefault="004050A5" w:rsidP="006140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61409F">
              <w:rPr>
                <w:rFonts w:ascii="Times New Roman" w:hAnsi="Times New Roman"/>
                <w:sz w:val="20"/>
                <w:szCs w:val="20"/>
              </w:rPr>
              <w:t>Курс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3)</w:t>
            </w:r>
          </w:p>
        </w:tc>
      </w:tr>
      <w:tr w:rsidR="0061409F" w:rsidRPr="009B4FAE" w14:paraId="4A9DB22C" w14:textId="77777777" w:rsidTr="0061409F">
        <w:trPr>
          <w:trHeight w:val="1118"/>
        </w:trPr>
        <w:tc>
          <w:tcPr>
            <w:tcW w:w="3672" w:type="dxa"/>
            <w:vMerge w:val="restart"/>
          </w:tcPr>
          <w:p w14:paraId="568F1412" w14:textId="77777777" w:rsidR="0061409F" w:rsidRPr="00396E8E" w:rsidRDefault="0061409F" w:rsidP="0061409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4A01CDAE" w14:textId="77777777" w:rsidR="0061409F" w:rsidRPr="00B24C1F" w:rsidRDefault="0061409F" w:rsidP="0061409F">
            <w:pPr>
              <w:spacing w:after="0" w:line="36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423C6F91" w14:textId="77777777" w:rsidR="0061409F" w:rsidRPr="0031655C" w:rsidRDefault="0061409F" w:rsidP="0061409F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2390E1F9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(39-</w:t>
            </w:r>
            <w:r w:rsidR="00FA090C">
              <w:rPr>
                <w:rFonts w:ascii="Times New Roman" w:hAnsi="Times New Roman"/>
                <w:sz w:val="20"/>
                <w:szCs w:val="20"/>
              </w:rPr>
              <w:t>58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839CE33" w14:textId="77777777" w:rsidR="0061409F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CA82B9B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09F" w:rsidRPr="009B4FAE" w14:paraId="7D8D5166" w14:textId="77777777" w:rsidTr="00C84AE4">
        <w:tc>
          <w:tcPr>
            <w:tcW w:w="3672" w:type="dxa"/>
            <w:vMerge/>
          </w:tcPr>
          <w:p w14:paraId="1EC92C29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26AFE322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44A958B5" w14:textId="77777777" w:rsidR="0061409F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FA090C">
              <w:rPr>
                <w:rFonts w:ascii="Times New Roman" w:hAnsi="Times New Roman"/>
                <w:sz w:val="20"/>
                <w:szCs w:val="20"/>
              </w:rPr>
              <w:t>(59-</w:t>
            </w:r>
            <w:r w:rsidR="00AF154F">
              <w:rPr>
                <w:rFonts w:ascii="Times New Roman" w:hAnsi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FBCEAED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409F" w:rsidRPr="009B4FAE" w14:paraId="33591216" w14:textId="77777777" w:rsidTr="00C84AE4">
        <w:tc>
          <w:tcPr>
            <w:tcW w:w="3672" w:type="dxa"/>
            <w:vMerge/>
          </w:tcPr>
          <w:p w14:paraId="3178A4F3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7C5CD185" w14:textId="77777777" w:rsidR="0061409F" w:rsidRPr="009B4FAE" w:rsidRDefault="0061409F" w:rsidP="00E64F2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FDED3F4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</w:t>
            </w:r>
            <w:r w:rsidR="00AF154F">
              <w:rPr>
                <w:rFonts w:ascii="Times New Roman" w:hAnsi="Times New Roman"/>
                <w:sz w:val="20"/>
                <w:szCs w:val="20"/>
              </w:rPr>
              <w:t>62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275FC32" w14:textId="77777777" w:rsidR="0061409F" w:rsidRPr="009B4FAE" w:rsidRDefault="0061409F" w:rsidP="00614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B179CA5" w14:textId="77777777" w:rsidR="00FF0FB5" w:rsidRPr="007419C7" w:rsidRDefault="00FF0FB5" w:rsidP="00FF0F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53E17128" w14:textId="77777777" w:rsidR="00FF0FB5" w:rsidRPr="007419C7" w:rsidRDefault="00FF0FB5" w:rsidP="00FF0F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ABEF841" w14:textId="77777777" w:rsidR="00FF0FB5" w:rsidRDefault="00FF0FB5" w:rsidP="00FF0F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A7A2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B469E98" w14:textId="77777777"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F3F03E9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FF0FB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F85E18D" w14:textId="77777777" w:rsidR="004050A5" w:rsidRPr="009E1016" w:rsidRDefault="004050A5" w:rsidP="004050A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E2ACB3D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AC3EE74" w14:textId="77777777" w:rsidR="004050A5" w:rsidRPr="009E1016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99FA564" w14:textId="77777777" w:rsidR="004050A5" w:rsidRPr="0017307B" w:rsidRDefault="004050A5" w:rsidP="004050A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39"/>
        <w:gridCol w:w="7058"/>
      </w:tblGrid>
      <w:tr w:rsidR="004050A5" w:rsidRPr="006459F1" w14:paraId="25242B71" w14:textId="77777777" w:rsidTr="00C84AE4">
        <w:tc>
          <w:tcPr>
            <w:tcW w:w="3539" w:type="dxa"/>
          </w:tcPr>
          <w:p w14:paraId="5C98D195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058" w:type="dxa"/>
          </w:tcPr>
          <w:p w14:paraId="6DAD1C50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62D03FF5" w14:textId="77777777" w:rsidTr="00C84AE4">
        <w:tc>
          <w:tcPr>
            <w:tcW w:w="3539" w:type="dxa"/>
          </w:tcPr>
          <w:p w14:paraId="77A3439F" w14:textId="77777777" w:rsidR="004050A5" w:rsidRPr="00B24C1F" w:rsidRDefault="004050A5" w:rsidP="00C84AE4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058" w:type="dxa"/>
          </w:tcPr>
          <w:p w14:paraId="4D662618" w14:textId="77777777" w:rsidR="004050A5" w:rsidRPr="006459F1" w:rsidRDefault="004050A5" w:rsidP="0061409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61409F"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="0061409F"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1409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4050A5" w:rsidRPr="00681D04" w14:paraId="65EAA40A" w14:textId="77777777" w:rsidTr="008A7A2E">
        <w:trPr>
          <w:trHeight w:val="2400"/>
        </w:trPr>
        <w:tc>
          <w:tcPr>
            <w:tcW w:w="10597" w:type="dxa"/>
            <w:gridSpan w:val="2"/>
          </w:tcPr>
          <w:p w14:paraId="6A3280A7" w14:textId="77777777" w:rsidR="004050A5" w:rsidRPr="00FA090C" w:rsidRDefault="004050A5" w:rsidP="00FA090C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FA090C">
              <w:rPr>
                <w:rFonts w:ascii="Times New Roman" w:eastAsia="Times New Roman" w:hAnsi="Times New Roman" w:cs="Times New Roman"/>
                <w:bCs/>
                <w:i/>
                <w:iCs/>
              </w:rPr>
              <w:t>Примеры вопросов/заданий</w:t>
            </w:r>
          </w:p>
          <w:p w14:paraId="2E7E8107" w14:textId="77777777" w:rsidR="0061409F" w:rsidRPr="00FA090C" w:rsidRDefault="0061409F" w:rsidP="00FA090C">
            <w:pPr>
              <w:pStyle w:val="HTML"/>
              <w:ind w:firstLine="142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FA090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Тема. Классификация и группировка видов спорта и спортивных упражнений для решения основных задач профессионально-прикладной физической подготовки.</w:t>
            </w:r>
          </w:p>
          <w:p w14:paraId="4628B4C5" w14:textId="77777777"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39</w:t>
            </w:r>
            <w:r w:rsidR="0061409F" w:rsidRPr="00FA090C">
              <w:rPr>
                <w:rFonts w:ascii="Times New Roman" w:hAnsi="Times New Roman" w:cs="Times New Roman"/>
                <w:b/>
              </w:rPr>
              <w:t>. Подбор средств ППФП осуществляется по принципу:</w:t>
            </w:r>
          </w:p>
          <w:p w14:paraId="22ABD17E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применения вида спорта, который в наибольшей степени развивает общую выносливость;</w:t>
            </w:r>
          </w:p>
          <w:p w14:paraId="3490A624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применения целостного вида спорта, содержащего в себе навыки различных способов передвижения (гребля, велоспорт, мотоспорт);</w:t>
            </w:r>
          </w:p>
          <w:p w14:paraId="2C4284FA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адекватности их психофизиологического воздействия с теми физическими, психическими и специальными качествами, которые предъявляются профессией;</w:t>
            </w:r>
          </w:p>
          <w:p w14:paraId="0EF432C1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все вышеперечисленное.</w:t>
            </w:r>
          </w:p>
          <w:p w14:paraId="494BD7FA" w14:textId="77777777" w:rsidR="0061409F" w:rsidRPr="00FA090C" w:rsidRDefault="0061409F" w:rsidP="00403B37">
            <w:pPr>
              <w:pStyle w:val="a3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 xml:space="preserve">Какие виды спорта максимально направлены на совершенствование функций анализаторов, </w:t>
            </w:r>
            <w:r w:rsidRPr="00FA090C">
              <w:rPr>
                <w:rFonts w:ascii="Times New Roman" w:hAnsi="Times New Roman"/>
                <w:b/>
              </w:rPr>
              <w:lastRenderedPageBreak/>
              <w:t>быстрого «освоения» широкого диапазона меняющейся информации?</w:t>
            </w:r>
          </w:p>
          <w:p w14:paraId="7DA95EB1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а) акробатика, спортивная и художественная гимнастика, прыжки в воду;</w:t>
            </w:r>
          </w:p>
          <w:p w14:paraId="65A2BA70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легкоатлетический бег, бег на коньках, велосипедный спорт;</w:t>
            </w:r>
          </w:p>
          <w:p w14:paraId="2ED74A8F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Спортивные игры и различные виды единоборств (бокс, борьба, фехтование);</w:t>
            </w:r>
          </w:p>
          <w:p w14:paraId="14540AB2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современное пятиборье, биатлон, настольный теннис.</w:t>
            </w:r>
          </w:p>
          <w:p w14:paraId="772B11B9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41</w:t>
            </w:r>
            <w:r w:rsidR="0061409F" w:rsidRPr="00FA090C">
              <w:rPr>
                <w:rFonts w:ascii="Times New Roman" w:hAnsi="Times New Roman" w:cs="Times New Roman"/>
                <w:b/>
              </w:rPr>
              <w:t>. Показатель выносливости – это:</w:t>
            </w:r>
          </w:p>
          <w:p w14:paraId="4A53D5DA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время, в течении которого может выполняться работа заданного усилия;</w:t>
            </w:r>
          </w:p>
          <w:p w14:paraId="0D3FD88D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вес, который может поднять рабочий за отрезок времени;</w:t>
            </w:r>
          </w:p>
          <w:p w14:paraId="65635038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способность организма противостоять стрессовым ситуациям.</w:t>
            </w:r>
          </w:p>
          <w:p w14:paraId="2E095A9F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Функциональные сдвиги в органах и системах организма</w:t>
            </w:r>
          </w:p>
          <w:p w14:paraId="37E65D47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</w:t>
            </w:r>
            <w:r w:rsidR="00FA090C" w:rsidRPr="00FA090C">
              <w:rPr>
                <w:rFonts w:ascii="Times New Roman" w:hAnsi="Times New Roman" w:cs="Times New Roman"/>
                <w:b/>
              </w:rPr>
              <w:t>2</w:t>
            </w:r>
            <w:r w:rsidRPr="00FA090C">
              <w:rPr>
                <w:rFonts w:ascii="Times New Roman" w:hAnsi="Times New Roman" w:cs="Times New Roman"/>
                <w:b/>
              </w:rPr>
              <w:t xml:space="preserve">.В соответствии с классификацией отдельных видов спорта, предложенной А.Б. </w:t>
            </w:r>
            <w:proofErr w:type="spellStart"/>
            <w:r w:rsidRPr="00FA090C">
              <w:rPr>
                <w:rFonts w:ascii="Times New Roman" w:hAnsi="Times New Roman" w:cs="Times New Roman"/>
                <w:b/>
              </w:rPr>
              <w:t>Гандельсманом</w:t>
            </w:r>
            <w:proofErr w:type="spellEnd"/>
            <w:r w:rsidRPr="00FA090C">
              <w:rPr>
                <w:rFonts w:ascii="Times New Roman" w:hAnsi="Times New Roman" w:cs="Times New Roman"/>
                <w:b/>
              </w:rPr>
              <w:t xml:space="preserve"> и К.М. Смирновым, а впоследствии дополненной Р.Т. Раевским приоритет в развитии координации движений, требующих сложной сенсомоторной координации в вариативно-конкретной ситуации; качеств внимания оперативного мышления, эмоциональной устойчивости, помехоустойчивости принадлежит?</w:t>
            </w:r>
          </w:p>
          <w:p w14:paraId="1B954CA1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циклическим видам спорта;</w:t>
            </w:r>
          </w:p>
          <w:p w14:paraId="49A97C2D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стрельбе, шахматам;</w:t>
            </w:r>
          </w:p>
          <w:p w14:paraId="060DB353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игровым видам спорта;</w:t>
            </w:r>
          </w:p>
          <w:p w14:paraId="56A53CFC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единоборствам.</w:t>
            </w:r>
          </w:p>
          <w:p w14:paraId="1C21747A" w14:textId="77777777" w:rsidR="0061409F" w:rsidRPr="00FA090C" w:rsidRDefault="0061409F" w:rsidP="00403B37">
            <w:pPr>
              <w:pStyle w:val="a3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Какое из состояний не приводит к потере работоспособности?</w:t>
            </w:r>
          </w:p>
          <w:p w14:paraId="4A7E397F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а) утомление;</w:t>
            </w:r>
          </w:p>
          <w:p w14:paraId="67709A6C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 xml:space="preserve">б) напряженность; </w:t>
            </w:r>
            <w:r w:rsidRPr="00FA090C">
              <w:rPr>
                <w:rFonts w:ascii="Times New Roman" w:hAnsi="Times New Roman"/>
              </w:rPr>
              <w:br/>
              <w:t xml:space="preserve">в) </w:t>
            </w:r>
            <w:proofErr w:type="spellStart"/>
            <w:r w:rsidRPr="00FA090C">
              <w:rPr>
                <w:rFonts w:ascii="Times New Roman" w:hAnsi="Times New Roman"/>
              </w:rPr>
              <w:t>монотония</w:t>
            </w:r>
            <w:proofErr w:type="spellEnd"/>
            <w:r w:rsidRPr="00FA090C">
              <w:rPr>
                <w:rFonts w:ascii="Times New Roman" w:hAnsi="Times New Roman"/>
              </w:rPr>
              <w:t>;</w:t>
            </w:r>
            <w:r w:rsidRPr="00FA090C">
              <w:rPr>
                <w:rFonts w:ascii="Times New Roman" w:hAnsi="Times New Roman"/>
              </w:rPr>
              <w:br/>
              <w:t>г) психическое пресыщение.</w:t>
            </w:r>
          </w:p>
          <w:p w14:paraId="65E1008B" w14:textId="77777777" w:rsidR="0061409F" w:rsidRPr="00FA090C" w:rsidRDefault="0061409F" w:rsidP="00403B37">
            <w:pPr>
              <w:pStyle w:val="a3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Что не влияет на подверженность утомлению?</w:t>
            </w:r>
          </w:p>
          <w:p w14:paraId="03DEB023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 xml:space="preserve"> а) интерес и мотивация;</w:t>
            </w:r>
          </w:p>
          <w:p w14:paraId="1117E7D0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волевые черты характера;</w:t>
            </w:r>
          </w:p>
          <w:p w14:paraId="5D24D9C6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физическое развитие;</w:t>
            </w:r>
          </w:p>
          <w:p w14:paraId="69C35825" w14:textId="77777777" w:rsidR="0061409F" w:rsidRPr="00FA090C" w:rsidRDefault="0061409F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уровень интеллекта.</w:t>
            </w:r>
          </w:p>
          <w:p w14:paraId="06196DC5" w14:textId="77777777"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 xml:space="preserve">45. </w:t>
            </w:r>
            <w:r w:rsidR="0061409F" w:rsidRPr="00FA090C">
              <w:rPr>
                <w:rFonts w:ascii="Times New Roman" w:hAnsi="Times New Roman" w:cs="Times New Roman"/>
                <w:b/>
              </w:rPr>
              <w:t xml:space="preserve"> Для какого вида профессиональной деятельности на железнодорожном транспорте характерны: малая мышечная нагрузка, большое нервно-мышечное напряжение, напряжение анализаторов, высокий уровень личной ответственности?</w:t>
            </w:r>
          </w:p>
          <w:p w14:paraId="1894C861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проектировочная деятельность;</w:t>
            </w:r>
          </w:p>
          <w:p w14:paraId="1ED7F25A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управленческая деятельность;</w:t>
            </w:r>
          </w:p>
          <w:p w14:paraId="5D793A9D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операторская деятельность;</w:t>
            </w:r>
          </w:p>
          <w:p w14:paraId="0ECA83A9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деятельность по обслуживанию и ремонту сложных технических систем.</w:t>
            </w:r>
          </w:p>
          <w:p w14:paraId="0A29B015" w14:textId="77777777" w:rsidR="0061409F" w:rsidRPr="00FA090C" w:rsidRDefault="00FA090C" w:rsidP="00FA090C">
            <w:pPr>
              <w:pStyle w:val="a3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46</w:t>
            </w:r>
            <w:r w:rsidR="0061409F" w:rsidRPr="00FA090C">
              <w:rPr>
                <w:rFonts w:ascii="Times New Roman" w:hAnsi="Times New Roman"/>
                <w:b/>
              </w:rPr>
              <w:t xml:space="preserve">.Стресс это: </w:t>
            </w:r>
          </w:p>
          <w:p w14:paraId="7C54C641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давление;</w:t>
            </w:r>
          </w:p>
          <w:p w14:paraId="5B46A765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напряжение;</w:t>
            </w:r>
          </w:p>
          <w:p w14:paraId="4090AA3A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негативное состояние;</w:t>
            </w:r>
          </w:p>
          <w:p w14:paraId="08DF596D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повреждение.</w:t>
            </w:r>
          </w:p>
          <w:p w14:paraId="7B7662B7" w14:textId="77777777"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47</w:t>
            </w:r>
            <w:r w:rsidR="0061409F" w:rsidRPr="00FA090C">
              <w:rPr>
                <w:rFonts w:ascii="Times New Roman" w:hAnsi="Times New Roman" w:cs="Times New Roman"/>
                <w:b/>
              </w:rPr>
              <w:t xml:space="preserve">. Какая задача профессионально-прикладной физической подготовки приобретает особое значение тогда, когда средовые условия профессиональной деятельности резко отличаются от комфортных (чреваты </w:t>
            </w:r>
            <w:proofErr w:type="spellStart"/>
            <w:r w:rsidR="0061409F" w:rsidRPr="00FA090C">
              <w:rPr>
                <w:rFonts w:ascii="Times New Roman" w:hAnsi="Times New Roman" w:cs="Times New Roman"/>
                <w:b/>
              </w:rPr>
              <w:t>перенагреванием</w:t>
            </w:r>
            <w:proofErr w:type="spellEnd"/>
            <w:r w:rsidR="0061409F" w:rsidRPr="00FA090C">
              <w:rPr>
                <w:rFonts w:ascii="Times New Roman" w:hAnsi="Times New Roman" w:cs="Times New Roman"/>
                <w:b/>
              </w:rPr>
              <w:t xml:space="preserve"> или переохлаждением тела, вибрационными или шумовыми перегрузками и др.)?</w:t>
            </w:r>
          </w:p>
          <w:p w14:paraId="07B6088F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преимущественное воспитание профессионально значимых физических качеств и способностей до уровня, обеспечивающего эффективную профессиональную работоспособность;</w:t>
            </w:r>
          </w:p>
          <w:p w14:paraId="6D731603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повышение степени устойчивости организма по отношению к неблагоприятным воздействиям средовых условий, в которых протекает трудовая деятельность, содействие увеличению его адаптационных возможностей, сохранению и укреплению здоровья;</w:t>
            </w:r>
          </w:p>
          <w:p w14:paraId="7320568A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формирование прикладных двигательных умений и навыков, входящих в структуру профессиональной двигательной деятельности;</w:t>
            </w:r>
          </w:p>
          <w:p w14:paraId="3AA4EA3D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формирование специализированных теоретико-методических знаний в области профессионально-прикладной физической подготовки как необходимого фактора самосовершенствования.</w:t>
            </w:r>
          </w:p>
          <w:p w14:paraId="63BAF49C" w14:textId="77777777" w:rsidR="0061409F" w:rsidRPr="00FA090C" w:rsidRDefault="00FA090C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48</w:t>
            </w:r>
            <w:r w:rsidR="0061409F" w:rsidRPr="00FA090C">
              <w:rPr>
                <w:rFonts w:ascii="Times New Roman" w:hAnsi="Times New Roman" w:cs="Times New Roman"/>
                <w:b/>
              </w:rPr>
              <w:t>. Что практикуют в качестве одной из эффективных форм организации и интенсификации занятий по профессионально-прикладной физической подготовке?</w:t>
            </w:r>
          </w:p>
          <w:p w14:paraId="1646E555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рекреативные физкультурные занятия;</w:t>
            </w:r>
          </w:p>
          <w:p w14:paraId="38D8AD7E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игровые формы занятий;</w:t>
            </w:r>
          </w:p>
          <w:p w14:paraId="6B849CC7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соревнования в профессионально-прикладных упражнениях;</w:t>
            </w:r>
          </w:p>
          <w:p w14:paraId="597F6E9C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вводная гимнастика.</w:t>
            </w:r>
          </w:p>
          <w:p w14:paraId="08C33B4E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b/>
              </w:rPr>
            </w:pPr>
          </w:p>
          <w:p w14:paraId="44C6D0A4" w14:textId="77777777" w:rsidR="0061409F" w:rsidRPr="00FA090C" w:rsidRDefault="0061409F" w:rsidP="00FA090C">
            <w:pPr>
              <w:pStyle w:val="HTML"/>
              <w:ind w:firstLine="142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FA090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Тема. Игровые виды спорта (настольный теннис, футбол, волейбол, баскетбол): с</w:t>
            </w:r>
            <w:r w:rsidRPr="00FA090C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 xml:space="preserve">оревновательные и </w:t>
            </w:r>
            <w:r w:rsidRPr="00FA090C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lastRenderedPageBreak/>
              <w:t>специальные подготовительные упражнения, применяемые в практике профессионально-прикладной физической подготовки.</w:t>
            </w:r>
          </w:p>
          <w:p w14:paraId="1A3EEAFD" w14:textId="77777777" w:rsidR="0061409F" w:rsidRPr="00FA090C" w:rsidRDefault="00FA090C" w:rsidP="00FA09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49.</w:t>
            </w:r>
            <w:r w:rsidR="0061409F" w:rsidRPr="00FA090C">
              <w:rPr>
                <w:rFonts w:ascii="Times New Roman" w:hAnsi="Times New Roman" w:cs="Times New Roman"/>
                <w:b/>
              </w:rPr>
              <w:t>Упражнения, направленные на синтетическое развитие координационных способностей?</w:t>
            </w:r>
          </w:p>
          <w:p w14:paraId="7AC9A35B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 xml:space="preserve">а) акробатические упражнения; </w:t>
            </w:r>
          </w:p>
          <w:p w14:paraId="248CC3C9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комбинированные эстафеты и упражнения;</w:t>
            </w:r>
          </w:p>
          <w:p w14:paraId="473FB4E2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скоростно-силовые;</w:t>
            </w:r>
          </w:p>
          <w:p w14:paraId="720B2B26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статические.</w:t>
            </w:r>
          </w:p>
          <w:p w14:paraId="318343F8" w14:textId="77777777" w:rsidR="0061409F" w:rsidRPr="00FA090C" w:rsidRDefault="0061409F" w:rsidP="00403B3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Эффективным универсальным методом развития внимания в профессионально-прикладной физической подготовки является?</w:t>
            </w:r>
          </w:p>
          <w:p w14:paraId="13D361FB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а) повторный метод;</w:t>
            </w:r>
          </w:p>
          <w:p w14:paraId="2F628857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б) метод круговой тренировки;</w:t>
            </w:r>
          </w:p>
          <w:p w14:paraId="7215473F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в) игровой метод;</w:t>
            </w:r>
          </w:p>
          <w:p w14:paraId="355B2D54" w14:textId="77777777" w:rsidR="0061409F" w:rsidRPr="00FA090C" w:rsidRDefault="0061409F" w:rsidP="00FA090C">
            <w:pPr>
              <w:pStyle w:val="a3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 w:rsidRPr="00FA090C">
              <w:rPr>
                <w:rFonts w:ascii="Times New Roman" w:hAnsi="Times New Roman"/>
              </w:rPr>
              <w:t>г) метод облегченных усилий.</w:t>
            </w:r>
          </w:p>
          <w:p w14:paraId="05E6C9A9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  <w:b/>
                <w:bCs/>
              </w:rPr>
              <w:t>51.</w:t>
            </w:r>
            <w:r w:rsidR="0061409F" w:rsidRPr="00FA090C">
              <w:rPr>
                <w:rFonts w:ascii="Times New Roman" w:hAnsi="Times New Roman" w:cs="Times New Roman"/>
                <w:b/>
                <w:bCs/>
              </w:rPr>
              <w:t xml:space="preserve"> Двигательные реакции различают на:</w:t>
            </w:r>
          </w:p>
          <w:p w14:paraId="01D2F938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реакцию выбора и реакцию на движущийся объект;</w:t>
            </w:r>
          </w:p>
          <w:p w14:paraId="15AF7BE3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статическую и динамическую;</w:t>
            </w:r>
          </w:p>
          <w:p w14:paraId="08308332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простую и игровую;</w:t>
            </w:r>
          </w:p>
          <w:p w14:paraId="4825C378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активную и пассивную.</w:t>
            </w:r>
          </w:p>
          <w:p w14:paraId="6BC8B62C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bCs/>
              </w:rPr>
            </w:pPr>
            <w:r w:rsidRPr="00FA090C">
              <w:rPr>
                <w:rFonts w:ascii="Times New Roman" w:hAnsi="Times New Roman" w:cs="Times New Roman"/>
                <w:b/>
                <w:bCs/>
              </w:rPr>
              <w:t>52</w:t>
            </w:r>
            <w:r w:rsidR="0061409F" w:rsidRPr="00FA090C">
              <w:rPr>
                <w:rFonts w:ascii="Times New Roman" w:hAnsi="Times New Roman" w:cs="Times New Roman"/>
                <w:b/>
                <w:bCs/>
              </w:rPr>
              <w:t>. Специфические прикладные функции физической культуры преимущественно проявляются в сфере …</w:t>
            </w:r>
          </w:p>
          <w:p w14:paraId="0E019F30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производственной деятельности;</w:t>
            </w:r>
          </w:p>
          <w:p w14:paraId="6F44A8CF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образования;</w:t>
            </w:r>
          </w:p>
          <w:p w14:paraId="380D0C21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спорта общедоступных достижений;</w:t>
            </w:r>
          </w:p>
          <w:p w14:paraId="67971C70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организации досуга.</w:t>
            </w:r>
          </w:p>
          <w:p w14:paraId="2B2AD559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bCs/>
              </w:rPr>
            </w:pPr>
            <w:r w:rsidRPr="00FA090C">
              <w:rPr>
                <w:rFonts w:ascii="Times New Roman" w:hAnsi="Times New Roman" w:cs="Times New Roman"/>
                <w:b/>
                <w:bCs/>
              </w:rPr>
              <w:t>5</w:t>
            </w:r>
            <w:r w:rsidR="00FA090C" w:rsidRPr="00FA090C">
              <w:rPr>
                <w:rFonts w:ascii="Times New Roman" w:hAnsi="Times New Roman" w:cs="Times New Roman"/>
                <w:b/>
                <w:bCs/>
              </w:rPr>
              <w:t>3</w:t>
            </w:r>
            <w:r w:rsidRPr="00FA090C">
              <w:rPr>
                <w:rFonts w:ascii="Times New Roman" w:hAnsi="Times New Roman" w:cs="Times New Roman"/>
                <w:b/>
                <w:bCs/>
              </w:rPr>
              <w:t>. Эффективным средством развития оперативного мышления в процессе профессионально-прикладной физической подготовки являются:</w:t>
            </w:r>
          </w:p>
          <w:p w14:paraId="254776F3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>а) прыжковые упражнения;</w:t>
            </w:r>
          </w:p>
          <w:p w14:paraId="41AB03EC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 xml:space="preserve">б) </w:t>
            </w:r>
            <w:proofErr w:type="spellStart"/>
            <w:r w:rsidRPr="00FA090C">
              <w:rPr>
                <w:rFonts w:ascii="Times New Roman" w:hAnsi="Times New Roman" w:cs="Times New Roman"/>
                <w:bCs/>
              </w:rPr>
              <w:t>общеподготовительные</w:t>
            </w:r>
            <w:proofErr w:type="spellEnd"/>
            <w:r w:rsidRPr="00FA090C">
              <w:rPr>
                <w:rFonts w:ascii="Times New Roman" w:hAnsi="Times New Roman" w:cs="Times New Roman"/>
                <w:bCs/>
              </w:rPr>
              <w:t xml:space="preserve"> упражнения;</w:t>
            </w:r>
          </w:p>
          <w:p w14:paraId="58C23EB0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>в) к</w:t>
            </w:r>
            <w:r w:rsidRPr="00FA090C">
              <w:rPr>
                <w:rFonts w:ascii="Times New Roman" w:hAnsi="Times New Roman" w:cs="Times New Roman"/>
              </w:rPr>
              <w:t>руговая тренировка тактической направленности (несколько станций, на которых моделируются условия различной степени дефицита времени и информации);</w:t>
            </w:r>
          </w:p>
          <w:p w14:paraId="2EEBCA7E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 w:rsidRPr="00FA090C">
              <w:rPr>
                <w:rFonts w:ascii="Times New Roman" w:hAnsi="Times New Roman" w:cs="Times New Roman"/>
                <w:bCs/>
              </w:rPr>
              <w:t>г) скоростные эстафеты.</w:t>
            </w:r>
          </w:p>
          <w:p w14:paraId="26C41479" w14:textId="77777777" w:rsidR="0061409F" w:rsidRPr="00FA090C" w:rsidRDefault="00FA090C" w:rsidP="00FA090C">
            <w:pPr>
              <w:pStyle w:val="a8"/>
              <w:shd w:val="clear" w:color="auto" w:fill="FFFFFF"/>
              <w:spacing w:before="0" w:beforeAutospacing="0" w:after="0" w:afterAutospacing="0"/>
              <w:ind w:firstLine="142"/>
              <w:rPr>
                <w:b/>
                <w:sz w:val="22"/>
                <w:szCs w:val="22"/>
              </w:rPr>
            </w:pPr>
            <w:r w:rsidRPr="00FA090C">
              <w:rPr>
                <w:b/>
                <w:bCs/>
                <w:sz w:val="22"/>
                <w:szCs w:val="22"/>
              </w:rPr>
              <w:t>54</w:t>
            </w:r>
            <w:r w:rsidR="0061409F" w:rsidRPr="00FA090C">
              <w:rPr>
                <w:b/>
                <w:bCs/>
                <w:sz w:val="22"/>
                <w:szCs w:val="22"/>
              </w:rPr>
              <w:t xml:space="preserve">. </w:t>
            </w:r>
            <w:r w:rsidR="0061409F" w:rsidRPr="00FA090C">
              <w:rPr>
                <w:b/>
                <w:sz w:val="22"/>
                <w:szCs w:val="22"/>
              </w:rPr>
              <w:t>Вид спорта, где больше проявляется дыхательная функция:</w:t>
            </w:r>
          </w:p>
          <w:p w14:paraId="4B52317C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плавание;</w:t>
            </w:r>
          </w:p>
          <w:p w14:paraId="2B413F7C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 фехтование;</w:t>
            </w:r>
          </w:p>
          <w:p w14:paraId="012D3EEF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 дартс;</w:t>
            </w:r>
          </w:p>
          <w:p w14:paraId="3FD403DB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настольный теннис.</w:t>
            </w:r>
          </w:p>
          <w:p w14:paraId="43A4C8C5" w14:textId="77777777" w:rsidR="0061409F" w:rsidRPr="00FA090C" w:rsidRDefault="0061409F" w:rsidP="00403B37">
            <w:pPr>
              <w:pStyle w:val="a3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 w:rsidRPr="00FA090C">
              <w:rPr>
                <w:rFonts w:ascii="Times New Roman" w:hAnsi="Times New Roman"/>
                <w:b/>
              </w:rPr>
              <w:t>Обоснование профессионально-прикладной физической подготовки связано с изучением факторов и условий профессиональной деятельности, к которым относятся:</w:t>
            </w:r>
          </w:p>
          <w:p w14:paraId="23B6F533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характер основных рабочих движений;</w:t>
            </w:r>
          </w:p>
          <w:p w14:paraId="3CE971E1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особенности телосложения;</w:t>
            </w:r>
          </w:p>
          <w:p w14:paraId="62C2A219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особые внешние условия деятельности;</w:t>
            </w:r>
          </w:p>
          <w:p w14:paraId="5FD17F5C" w14:textId="77777777" w:rsidR="0061409F" w:rsidRPr="00FA090C" w:rsidRDefault="0061409F" w:rsidP="00FA09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предрасположенность к определенному виду деятельности.</w:t>
            </w:r>
          </w:p>
          <w:p w14:paraId="030FC3F1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56</w:t>
            </w:r>
            <w:r w:rsidR="0061409F" w:rsidRPr="00FA090C">
              <w:rPr>
                <w:rFonts w:ascii="Times New Roman" w:hAnsi="Times New Roman" w:cs="Times New Roman"/>
                <w:b/>
              </w:rPr>
              <w:t>. Основным средством профессионально-прикладной физической подготовки является?</w:t>
            </w:r>
          </w:p>
          <w:p w14:paraId="0EDCAE06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гигиенические и закаливающие мероприятия;</w:t>
            </w:r>
          </w:p>
          <w:p w14:paraId="430CDBDF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физические упражнения;</w:t>
            </w:r>
          </w:p>
          <w:p w14:paraId="5F5BD3A0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тренажеры;</w:t>
            </w:r>
          </w:p>
          <w:p w14:paraId="60D28441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естественные факторы природы.</w:t>
            </w:r>
          </w:p>
          <w:p w14:paraId="0728975F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  <w:p w14:paraId="3B43BE40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57</w:t>
            </w:r>
            <w:r w:rsidR="0061409F" w:rsidRPr="00FA090C">
              <w:rPr>
                <w:rFonts w:ascii="Times New Roman" w:hAnsi="Times New Roman" w:cs="Times New Roman"/>
                <w:b/>
              </w:rPr>
              <w:t>. Устойчивость организма к интоксикации, гипоксии формируется в процессе?</w:t>
            </w:r>
          </w:p>
          <w:p w14:paraId="30E67392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дезадаптации организма;</w:t>
            </w:r>
          </w:p>
          <w:p w14:paraId="13EC651C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реорганизации функциональных систем организма;</w:t>
            </w:r>
          </w:p>
          <w:p w14:paraId="6EEF9812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повышения функциональной устойчивости организма к специфическим условиям профессиональной деятельности;</w:t>
            </w:r>
          </w:p>
          <w:p w14:paraId="78A9CD84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реабилитации организма.</w:t>
            </w:r>
          </w:p>
          <w:p w14:paraId="253E3F36" w14:textId="77777777" w:rsidR="0061409F" w:rsidRPr="00FA090C" w:rsidRDefault="00FA090C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 w:rsidRPr="00FA090C">
              <w:rPr>
                <w:rFonts w:ascii="Times New Roman" w:hAnsi="Times New Roman" w:cs="Times New Roman"/>
                <w:b/>
              </w:rPr>
              <w:t>58</w:t>
            </w:r>
            <w:r w:rsidR="0061409F" w:rsidRPr="00FA090C">
              <w:rPr>
                <w:rFonts w:ascii="Times New Roman" w:hAnsi="Times New Roman" w:cs="Times New Roman"/>
              </w:rPr>
              <w:t xml:space="preserve">. </w:t>
            </w:r>
            <w:r w:rsidR="0061409F" w:rsidRPr="00FA090C">
              <w:rPr>
                <w:rFonts w:ascii="Times New Roman" w:hAnsi="Times New Roman" w:cs="Times New Roman"/>
                <w:b/>
              </w:rPr>
              <w:t>Выносливость и устойчивость к резким перепадам температуры достигаются с помощью упражнений?</w:t>
            </w:r>
          </w:p>
          <w:p w14:paraId="600BB0A4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а) упражнений, сопровождающихся значительным теплообразованием;</w:t>
            </w:r>
          </w:p>
          <w:p w14:paraId="3B845BFE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14:paraId="5FCA0600" w14:textId="77777777" w:rsidR="0061409F" w:rsidRPr="00FA090C" w:rsidRDefault="0061409F" w:rsidP="00FA090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в) скоростно-силовыми упражнениями;</w:t>
            </w:r>
          </w:p>
          <w:p w14:paraId="645508F6" w14:textId="77777777" w:rsidR="004050A5" w:rsidRDefault="0061409F" w:rsidP="008A7A2E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FA090C">
              <w:rPr>
                <w:rFonts w:ascii="Times New Roman" w:hAnsi="Times New Roman" w:cs="Times New Roman"/>
              </w:rPr>
              <w:t>г) упражнений, выполняемых в условиях резких колебаний температуры.</w:t>
            </w:r>
          </w:p>
          <w:p w14:paraId="2D45B2D7" w14:textId="77777777" w:rsidR="008A7A2E" w:rsidRPr="00681D04" w:rsidRDefault="008A7A2E" w:rsidP="008A7A2E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75A40DD7" w14:textId="77777777" w:rsidR="004050A5" w:rsidRPr="00681D04" w:rsidRDefault="004050A5" w:rsidP="004050A5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31B3D4C3" w14:textId="77777777" w:rsidR="004050A5" w:rsidRPr="00B24C1F" w:rsidRDefault="004050A5" w:rsidP="004050A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5AF606CB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B6F7E4D" w14:textId="77777777" w:rsidR="004050A5" w:rsidRPr="009E1016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F4D20AB" w14:textId="77777777" w:rsidR="004050A5" w:rsidRDefault="004050A5" w:rsidP="004050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680"/>
        <w:gridCol w:w="7309"/>
      </w:tblGrid>
      <w:tr w:rsidR="004050A5" w:rsidRPr="006459F1" w14:paraId="6F6B53FF" w14:textId="77777777" w:rsidTr="00C84AE4">
        <w:tc>
          <w:tcPr>
            <w:tcW w:w="2910" w:type="dxa"/>
          </w:tcPr>
          <w:p w14:paraId="7CEB3202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65EA7A86" w14:textId="77777777" w:rsidR="004050A5" w:rsidRPr="006459F1" w:rsidRDefault="004050A5" w:rsidP="00C84A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50A5" w:rsidRPr="006459F1" w14:paraId="10D39AA9" w14:textId="77777777" w:rsidTr="00C84AE4">
        <w:tc>
          <w:tcPr>
            <w:tcW w:w="2910" w:type="dxa"/>
          </w:tcPr>
          <w:p w14:paraId="03825E5E" w14:textId="77777777" w:rsidR="004050A5" w:rsidRPr="00B24C1F" w:rsidRDefault="004050A5" w:rsidP="00C84AE4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722" w:type="dxa"/>
          </w:tcPr>
          <w:p w14:paraId="3B6AF206" w14:textId="77777777" w:rsidR="004050A5" w:rsidRDefault="004050A5" w:rsidP="00FA09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FA09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="00FA090C"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FA090C"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A090C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 w:rsidR="00FA09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="00FA090C"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50A5" w:rsidRPr="00FD3CA3" w14:paraId="0E27EB4E" w14:textId="77777777" w:rsidTr="00AF154F">
        <w:trPr>
          <w:trHeight w:val="4956"/>
        </w:trPr>
        <w:tc>
          <w:tcPr>
            <w:tcW w:w="10632" w:type="dxa"/>
            <w:gridSpan w:val="2"/>
          </w:tcPr>
          <w:p w14:paraId="20E10E01" w14:textId="77777777" w:rsidR="004050A5" w:rsidRPr="00AF154F" w:rsidRDefault="004050A5" w:rsidP="00C84AE4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AF154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Примеры заданий </w:t>
            </w:r>
          </w:p>
          <w:p w14:paraId="74E2F036" w14:textId="77777777" w:rsidR="00AF154F" w:rsidRPr="00AF154F" w:rsidRDefault="00AF154F" w:rsidP="00AF154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59. </w:t>
            </w:r>
            <w:r w:rsidRPr="00AF154F">
              <w:rPr>
                <w:rFonts w:ascii="Times New Roman" w:hAnsi="Times New Roman"/>
                <w:b/>
              </w:rPr>
              <w:t>ЗАДАНИЕ</w:t>
            </w:r>
          </w:p>
          <w:p w14:paraId="41263C22" w14:textId="77777777" w:rsidR="00AF154F" w:rsidRPr="00AF154F" w:rsidRDefault="00AF154F" w:rsidP="00AF154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</w:t>
            </w:r>
            <w:r w:rsidRPr="00AF154F">
              <w:rPr>
                <w:rFonts w:ascii="Times New Roman" w:hAnsi="Times New Roman"/>
                <w:b/>
              </w:rPr>
              <w:t>етоды оценки биологического возраста</w:t>
            </w:r>
          </w:p>
          <w:p w14:paraId="72DDA935" w14:textId="77777777" w:rsidR="00AF154F" w:rsidRPr="00AF154F" w:rsidRDefault="00AF154F" w:rsidP="00AF15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 </w:t>
            </w:r>
            <w:r w:rsidRPr="00AF154F">
              <w:rPr>
                <w:rFonts w:ascii="Times New Roman" w:hAnsi="Times New Roman" w:cs="Times New Roman"/>
                <w:b/>
              </w:rPr>
              <w:t>Цель работы:</w:t>
            </w:r>
            <w:r w:rsidRPr="00AF154F">
              <w:rPr>
                <w:rFonts w:ascii="Times New Roman" w:hAnsi="Times New Roman" w:cs="Times New Roman"/>
              </w:rPr>
              <w:t xml:space="preserve"> научиться оценивать свой биологический возраст. </w:t>
            </w:r>
          </w:p>
          <w:p w14:paraId="3CB153AF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  <w:b/>
              </w:rPr>
              <w:t>Приборы и оборудование:</w:t>
            </w:r>
            <w:r w:rsidRPr="00AF154F">
              <w:rPr>
                <w:rFonts w:ascii="Times New Roman" w:hAnsi="Times New Roman" w:cs="Times New Roman"/>
              </w:rPr>
              <w:t xml:space="preserve"> секундомер. </w:t>
            </w:r>
          </w:p>
          <w:p w14:paraId="79E43D1C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F154F">
              <w:rPr>
                <w:rFonts w:ascii="Times New Roman" w:hAnsi="Times New Roman" w:cs="Times New Roman"/>
                <w:b/>
              </w:rPr>
              <w:t>Ход работы:</w:t>
            </w:r>
            <w:r w:rsidRPr="00AF154F">
              <w:rPr>
                <w:rFonts w:ascii="Times New Roman" w:hAnsi="Times New Roman" w:cs="Times New Roman"/>
              </w:rPr>
              <w:t xml:space="preserve"> Выполнить пункты 1, 2, 3, 4, 5, 6, отметить «</w:t>
            </w:r>
            <w:r w:rsidRPr="00AF154F">
              <w:rPr>
                <w:rFonts w:ascii="Times New Roman" w:hAnsi="Times New Roman" w:cs="Times New Roman"/>
                <w:b/>
              </w:rPr>
              <w:sym w:font="Symbol" w:char="F0DA"/>
            </w:r>
            <w:r w:rsidRPr="00AF154F">
              <w:rPr>
                <w:rFonts w:ascii="Times New Roman" w:hAnsi="Times New Roman" w:cs="Times New Roman"/>
              </w:rPr>
              <w:t xml:space="preserve">» и записать свой результат. </w:t>
            </w:r>
          </w:p>
          <w:p w14:paraId="44094186" w14:textId="77777777" w:rsidR="00AF154F" w:rsidRPr="00AF154F" w:rsidRDefault="00AF154F" w:rsidP="00AF1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32239051" w14:textId="77777777" w:rsidR="00AF154F" w:rsidRPr="00AF154F" w:rsidRDefault="00AF154F" w:rsidP="00AF154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F154F">
              <w:rPr>
                <w:rFonts w:ascii="Times New Roman" w:hAnsi="Times New Roman" w:cs="Times New Roman"/>
                <w:b/>
                <w:i/>
              </w:rPr>
              <w:t xml:space="preserve"> Ответьте на вопросы анкеты по самооценке здоровья</w:t>
            </w:r>
          </w:p>
          <w:p w14:paraId="196436B7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926"/>
              <w:gridCol w:w="6458"/>
              <w:gridCol w:w="981"/>
              <w:gridCol w:w="2262"/>
            </w:tblGrid>
            <w:tr w:rsidR="00AF154F" w:rsidRPr="00AF154F" w14:paraId="4253E565" w14:textId="77777777" w:rsidTr="00AF154F">
              <w:tc>
                <w:tcPr>
                  <w:tcW w:w="926" w:type="dxa"/>
                </w:tcPr>
                <w:p w14:paraId="3493C24E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ind w:left="29" w:right="459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F154F">
                    <w:rPr>
                      <w:rFonts w:ascii="Times New Roman" w:hAnsi="Times New Roman"/>
                      <w:b/>
                    </w:rPr>
                    <w:t>№</w:t>
                  </w:r>
                </w:p>
              </w:tc>
              <w:tc>
                <w:tcPr>
                  <w:tcW w:w="6458" w:type="dxa"/>
                </w:tcPr>
                <w:p w14:paraId="2391EA2D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Вопросы</w:t>
                  </w:r>
                </w:p>
                <w:p w14:paraId="2FD190E6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81" w:type="dxa"/>
                </w:tcPr>
                <w:p w14:paraId="15B08526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Ответ «ДА»</w:t>
                  </w:r>
                </w:p>
              </w:tc>
              <w:tc>
                <w:tcPr>
                  <w:tcW w:w="2262" w:type="dxa"/>
                </w:tcPr>
                <w:p w14:paraId="2FF0C21F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Ответ «НЕТ»</w:t>
                  </w:r>
                </w:p>
              </w:tc>
            </w:tr>
            <w:tr w:rsidR="00AF154F" w:rsidRPr="00AF154F" w14:paraId="78A8CD8C" w14:textId="77777777" w:rsidTr="00AF154F">
              <w:tc>
                <w:tcPr>
                  <w:tcW w:w="926" w:type="dxa"/>
                </w:tcPr>
                <w:p w14:paraId="27942E22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ABA8B0A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сердце?</w:t>
                  </w:r>
                </w:p>
              </w:tc>
              <w:tc>
                <w:tcPr>
                  <w:tcW w:w="981" w:type="dxa"/>
                </w:tcPr>
                <w:p w14:paraId="617503C7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11EE0F4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6ADF2E22" w14:textId="77777777" w:rsidTr="00AF154F">
              <w:tc>
                <w:tcPr>
                  <w:tcW w:w="926" w:type="dxa"/>
                </w:tcPr>
                <w:p w14:paraId="7EE27D0D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1E44C0A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Влияет ли на ваше самочувствие перемена погоды?</w:t>
                  </w:r>
                </w:p>
              </w:tc>
              <w:tc>
                <w:tcPr>
                  <w:tcW w:w="981" w:type="dxa"/>
                </w:tcPr>
                <w:p w14:paraId="3E460043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E84E202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62BEEC42" w14:textId="77777777" w:rsidTr="00AF154F">
              <w:tc>
                <w:tcPr>
                  <w:tcW w:w="926" w:type="dxa"/>
                </w:tcPr>
                <w:p w14:paraId="0EF9AC2A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B4E8A9F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за последнее время ваши привычки, отношение к жизни сильно изменились?</w:t>
                  </w:r>
                </w:p>
              </w:tc>
              <w:tc>
                <w:tcPr>
                  <w:tcW w:w="981" w:type="dxa"/>
                </w:tcPr>
                <w:p w14:paraId="2F28B48E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7A3674E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6E3EE1CC" w14:textId="77777777" w:rsidTr="00AF154F">
              <w:tc>
                <w:tcPr>
                  <w:tcW w:w="926" w:type="dxa"/>
                </w:tcPr>
                <w:p w14:paraId="517A8069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39D0D37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головные боли?</w:t>
                  </w:r>
                </w:p>
              </w:tc>
              <w:tc>
                <w:tcPr>
                  <w:tcW w:w="981" w:type="dxa"/>
                </w:tcPr>
                <w:p w14:paraId="1B10E55A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23B7686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1CBCC32D" w14:textId="77777777" w:rsidTr="00AF154F">
              <w:tc>
                <w:tcPr>
                  <w:tcW w:w="926" w:type="dxa"/>
                </w:tcPr>
                <w:p w14:paraId="7D693755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87CAB32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головокружения?</w:t>
                  </w:r>
                </w:p>
              </w:tc>
              <w:tc>
                <w:tcPr>
                  <w:tcW w:w="981" w:type="dxa"/>
                </w:tcPr>
                <w:p w14:paraId="71C0659E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D075109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4E2BE682" w14:textId="77777777" w:rsidTr="00AF154F">
              <w:tc>
                <w:tcPr>
                  <w:tcW w:w="926" w:type="dxa"/>
                </w:tcPr>
                <w:p w14:paraId="10986766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1C3638F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Бывает ли так, что вы трудно засыпаете, просыпаетесь среди ночи, испытываете систематическое недосыпание?</w:t>
                  </w:r>
                </w:p>
              </w:tc>
              <w:tc>
                <w:tcPr>
                  <w:tcW w:w="981" w:type="dxa"/>
                </w:tcPr>
                <w:p w14:paraId="7FCF44EE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D945273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14560DAC" w14:textId="77777777" w:rsidTr="00AF154F">
              <w:tc>
                <w:tcPr>
                  <w:tcW w:w="926" w:type="dxa"/>
                </w:tcPr>
                <w:p w14:paraId="0536F62D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88ED3DF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сосредоточиться сейчас вам стало труднее, чем раньше?</w:t>
                  </w:r>
                </w:p>
              </w:tc>
              <w:tc>
                <w:tcPr>
                  <w:tcW w:w="981" w:type="dxa"/>
                </w:tcPr>
                <w:p w14:paraId="0A62DC58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DABD6A4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6028F934" w14:textId="77777777" w:rsidTr="00AF154F">
              <w:tc>
                <w:tcPr>
                  <w:tcW w:w="926" w:type="dxa"/>
                </w:tcPr>
                <w:p w14:paraId="44574CE3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42D6C4A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ослабление памяти?</w:t>
                  </w:r>
                </w:p>
              </w:tc>
              <w:tc>
                <w:tcPr>
                  <w:tcW w:w="981" w:type="dxa"/>
                </w:tcPr>
                <w:p w14:paraId="3DA04C31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997D090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7918A348" w14:textId="77777777" w:rsidTr="00AF154F">
              <w:tc>
                <w:tcPr>
                  <w:tcW w:w="926" w:type="dxa"/>
                </w:tcPr>
                <w:p w14:paraId="1EED3861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D9897B7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Ощущаете ли вы онемение или покалывание, "ползанье мурашек?"</w:t>
                  </w:r>
                </w:p>
              </w:tc>
              <w:tc>
                <w:tcPr>
                  <w:tcW w:w="981" w:type="dxa"/>
                </w:tcPr>
                <w:p w14:paraId="3200FCFB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AF5F72F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66E9EBA1" w14:textId="77777777" w:rsidTr="00AF154F">
              <w:tc>
                <w:tcPr>
                  <w:tcW w:w="926" w:type="dxa"/>
                </w:tcPr>
                <w:p w14:paraId="413CFFDC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C307AC1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ухудшилось зрение?</w:t>
                  </w:r>
                </w:p>
              </w:tc>
              <w:tc>
                <w:tcPr>
                  <w:tcW w:w="981" w:type="dxa"/>
                </w:tcPr>
                <w:p w14:paraId="4AE2242A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092483B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1CDB8AE4" w14:textId="77777777" w:rsidTr="00AF154F">
              <w:tc>
                <w:tcPr>
                  <w:tcW w:w="926" w:type="dxa"/>
                </w:tcPr>
                <w:p w14:paraId="3701646B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B762A0C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ухудшился слух?</w:t>
                  </w:r>
                </w:p>
              </w:tc>
              <w:tc>
                <w:tcPr>
                  <w:tcW w:w="981" w:type="dxa"/>
                </w:tcPr>
                <w:p w14:paraId="0F37EBA6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F57F83F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221FE06C" w14:textId="77777777" w:rsidTr="00AF154F">
              <w:tc>
                <w:tcPr>
                  <w:tcW w:w="926" w:type="dxa"/>
                </w:tcPr>
                <w:p w14:paraId="2D6C0600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42EF82E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шум или звон в ушах? </w:t>
                  </w:r>
                </w:p>
              </w:tc>
              <w:tc>
                <w:tcPr>
                  <w:tcW w:w="981" w:type="dxa"/>
                </w:tcPr>
                <w:p w14:paraId="38F3CFCF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C77FC88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43C45643" w14:textId="77777777" w:rsidTr="00AF154F">
              <w:tc>
                <w:tcPr>
                  <w:tcW w:w="926" w:type="dxa"/>
                </w:tcPr>
                <w:p w14:paraId="3BF1622E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6505B79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Есть ли у вас варикозное расширение вен на ногах?</w:t>
                  </w:r>
                </w:p>
              </w:tc>
              <w:tc>
                <w:tcPr>
                  <w:tcW w:w="981" w:type="dxa"/>
                </w:tcPr>
                <w:p w14:paraId="43D205DA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B374E50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7A164695" w14:textId="77777777" w:rsidTr="00AF154F">
              <w:tc>
                <w:tcPr>
                  <w:tcW w:w="926" w:type="dxa"/>
                </w:tcPr>
                <w:p w14:paraId="5E2E2446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B328CC3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суставах? </w:t>
                  </w:r>
                </w:p>
              </w:tc>
              <w:tc>
                <w:tcPr>
                  <w:tcW w:w="981" w:type="dxa"/>
                </w:tcPr>
                <w:p w14:paraId="4D4EEDEE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80A9C2D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5A0D52ED" w14:textId="77777777" w:rsidTr="00AF154F">
              <w:tc>
                <w:tcPr>
                  <w:tcW w:w="926" w:type="dxa"/>
                </w:tcPr>
                <w:p w14:paraId="439EB2F9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A44C337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области поясницы?</w:t>
                  </w:r>
                </w:p>
              </w:tc>
              <w:tc>
                <w:tcPr>
                  <w:tcW w:w="981" w:type="dxa"/>
                </w:tcPr>
                <w:p w14:paraId="7B01D6C4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099097A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3E8A0139" w14:textId="77777777" w:rsidTr="00AF154F">
              <w:tc>
                <w:tcPr>
                  <w:tcW w:w="926" w:type="dxa"/>
                </w:tcPr>
                <w:p w14:paraId="4C33447C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5D72296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дрожание рук, пальцев?</w:t>
                  </w:r>
                </w:p>
              </w:tc>
              <w:tc>
                <w:tcPr>
                  <w:tcW w:w="981" w:type="dxa"/>
                </w:tcPr>
                <w:p w14:paraId="0956B0A8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DC3E08A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3C3EA5FF" w14:textId="77777777" w:rsidTr="00AF154F">
              <w:tc>
                <w:tcPr>
                  <w:tcW w:w="926" w:type="dxa"/>
                </w:tcPr>
                <w:p w14:paraId="4F5DC18C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AD6E988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запоры? </w:t>
                  </w:r>
                </w:p>
              </w:tc>
              <w:tc>
                <w:tcPr>
                  <w:tcW w:w="981" w:type="dxa"/>
                </w:tcPr>
                <w:p w14:paraId="01C9DFCD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89B6356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32B73C51" w14:textId="77777777" w:rsidTr="00AF154F">
              <w:tc>
                <w:tcPr>
                  <w:tcW w:w="926" w:type="dxa"/>
                </w:tcPr>
                <w:p w14:paraId="4A730A9E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A6B2737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области печени? </w:t>
                  </w:r>
                </w:p>
              </w:tc>
              <w:tc>
                <w:tcPr>
                  <w:tcW w:w="981" w:type="dxa"/>
                </w:tcPr>
                <w:p w14:paraId="3BCC3E53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57FCBB9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3DA3EF52" w14:textId="77777777" w:rsidTr="00AF154F">
              <w:tc>
                <w:tcPr>
                  <w:tcW w:w="926" w:type="dxa"/>
                </w:tcPr>
                <w:p w14:paraId="3A91CD89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686E002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частые заложения в носу, насморк, кашель? </w:t>
                  </w:r>
                </w:p>
              </w:tc>
              <w:tc>
                <w:tcPr>
                  <w:tcW w:w="981" w:type="dxa"/>
                </w:tcPr>
                <w:p w14:paraId="7F4C5B07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F4D257D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581684A0" w14:textId="77777777" w:rsidTr="00AF154F">
              <w:tc>
                <w:tcPr>
                  <w:tcW w:w="926" w:type="dxa"/>
                </w:tcPr>
                <w:p w14:paraId="5520FE7F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DD02294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отеки на ногах?</w:t>
                  </w:r>
                </w:p>
              </w:tc>
              <w:tc>
                <w:tcPr>
                  <w:tcW w:w="981" w:type="dxa"/>
                </w:tcPr>
                <w:p w14:paraId="64CB7CCD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D7FBA2F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51703A09" w14:textId="77777777" w:rsidTr="00AF154F">
              <w:tc>
                <w:tcPr>
                  <w:tcW w:w="926" w:type="dxa"/>
                </w:tcPr>
                <w:p w14:paraId="72EAC929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4341E56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Приходиться ли вам отказаться от некоторых блюд из опасения повредить здоровью?</w:t>
                  </w:r>
                </w:p>
              </w:tc>
              <w:tc>
                <w:tcPr>
                  <w:tcW w:w="981" w:type="dxa"/>
                </w:tcPr>
                <w:p w14:paraId="4E7C8735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A5BDE6A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1535C1BD" w14:textId="77777777" w:rsidTr="00AF154F">
              <w:tc>
                <w:tcPr>
                  <w:tcW w:w="926" w:type="dxa"/>
                </w:tcPr>
                <w:p w14:paraId="596F4794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D19F094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одышка, учащенное сердцебиение при ходьбе?</w:t>
                  </w:r>
                </w:p>
              </w:tc>
              <w:tc>
                <w:tcPr>
                  <w:tcW w:w="981" w:type="dxa"/>
                </w:tcPr>
                <w:p w14:paraId="072F2241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641CBD7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13050F0A" w14:textId="77777777" w:rsidTr="00AF154F">
              <w:tc>
                <w:tcPr>
                  <w:tcW w:w="926" w:type="dxa"/>
                </w:tcPr>
                <w:p w14:paraId="4A561FD7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5104D13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быструю утомляемость?</w:t>
                  </w:r>
                </w:p>
              </w:tc>
              <w:tc>
                <w:tcPr>
                  <w:tcW w:w="981" w:type="dxa"/>
                </w:tcPr>
                <w:p w14:paraId="3D69C72A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E0A7A5D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1D041FDA" w14:textId="77777777" w:rsidTr="00AF154F">
              <w:tc>
                <w:tcPr>
                  <w:tcW w:w="926" w:type="dxa"/>
                </w:tcPr>
                <w:p w14:paraId="441EB086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866DFDE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Беспокоит ли вас неприятный вкус во рту? </w:t>
                  </w:r>
                </w:p>
              </w:tc>
              <w:tc>
                <w:tcPr>
                  <w:tcW w:w="981" w:type="dxa"/>
                </w:tcPr>
                <w:p w14:paraId="4DA723A9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00FE655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154F" w:rsidRPr="00AF154F" w14:paraId="1042166F" w14:textId="77777777" w:rsidTr="00AF154F">
              <w:tc>
                <w:tcPr>
                  <w:tcW w:w="926" w:type="dxa"/>
                </w:tcPr>
                <w:p w14:paraId="4246A0EC" w14:textId="77777777" w:rsidR="00AF154F" w:rsidRPr="00AF154F" w:rsidRDefault="00AF154F" w:rsidP="00B01755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A985673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зябкость конечностей или спазмы мышц рук и ног?</w:t>
                  </w:r>
                </w:p>
              </w:tc>
              <w:tc>
                <w:tcPr>
                  <w:tcW w:w="981" w:type="dxa"/>
                </w:tcPr>
                <w:p w14:paraId="31395604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FA5A1EE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52635440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Ответы «Да» считаются неблагоприятными. Сосчитайте их и определите, какому баллу соответствует это количество ответов. </w:t>
            </w:r>
          </w:p>
          <w:p w14:paraId="47A3F05E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562"/>
              <w:gridCol w:w="10065"/>
            </w:tblGrid>
            <w:tr w:rsidR="00AF154F" w:rsidRPr="00AF154F" w14:paraId="499C66F8" w14:textId="77777777" w:rsidTr="00AF154F">
              <w:trPr>
                <w:trHeight w:val="345"/>
              </w:trPr>
              <w:tc>
                <w:tcPr>
                  <w:tcW w:w="562" w:type="dxa"/>
                </w:tcPr>
                <w:p w14:paraId="77492D2C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10065" w:type="dxa"/>
                </w:tcPr>
                <w:p w14:paraId="4D56E7D2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1A08406D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AF154F" w:rsidRPr="00AF154F" w14:paraId="21EB81E1" w14:textId="77777777" w:rsidTr="00AF154F">
              <w:trPr>
                <w:trHeight w:val="327"/>
              </w:trPr>
              <w:tc>
                <w:tcPr>
                  <w:tcW w:w="562" w:type="dxa"/>
                </w:tcPr>
                <w:p w14:paraId="10271BFA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4768FE2B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0 до 5 ответов «Да» – 4 балла</w:t>
                  </w:r>
                </w:p>
              </w:tc>
            </w:tr>
            <w:tr w:rsidR="00AF154F" w:rsidRPr="00AF154F" w14:paraId="47AC18BB" w14:textId="77777777" w:rsidTr="00AF154F">
              <w:tc>
                <w:tcPr>
                  <w:tcW w:w="562" w:type="dxa"/>
                </w:tcPr>
                <w:p w14:paraId="62E24870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1E01D744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– 5 баллов</w:t>
                  </w:r>
                </w:p>
              </w:tc>
            </w:tr>
            <w:tr w:rsidR="00AF154F" w:rsidRPr="00AF154F" w14:paraId="7B75FCA3" w14:textId="77777777" w:rsidTr="00AF154F">
              <w:tc>
                <w:tcPr>
                  <w:tcW w:w="562" w:type="dxa"/>
                </w:tcPr>
                <w:p w14:paraId="303D8D49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4461EAB5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15 – 8 баллов</w:t>
                  </w:r>
                </w:p>
              </w:tc>
            </w:tr>
            <w:tr w:rsidR="00AF154F" w:rsidRPr="00AF154F" w14:paraId="187E487C" w14:textId="77777777" w:rsidTr="00AF154F">
              <w:tc>
                <w:tcPr>
                  <w:tcW w:w="562" w:type="dxa"/>
                </w:tcPr>
                <w:p w14:paraId="786A0614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167819B1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12 баллов</w:t>
                  </w:r>
                </w:p>
              </w:tc>
            </w:tr>
            <w:tr w:rsidR="00AF154F" w:rsidRPr="00AF154F" w14:paraId="2B2AEC75" w14:textId="77777777" w:rsidTr="00AF154F">
              <w:tc>
                <w:tcPr>
                  <w:tcW w:w="562" w:type="dxa"/>
                </w:tcPr>
                <w:p w14:paraId="3FAF84D4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4B87934E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16 баллов</w:t>
                  </w:r>
                </w:p>
              </w:tc>
            </w:tr>
          </w:tbl>
          <w:p w14:paraId="28BE052B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CD91319" w14:textId="77777777" w:rsidR="00AF154F" w:rsidRPr="00AF154F" w:rsidRDefault="00AF154F" w:rsidP="00AF154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60.</w:t>
            </w:r>
            <w:r w:rsidRPr="00AF154F">
              <w:rPr>
                <w:rFonts w:ascii="Times New Roman" w:hAnsi="Times New Roman" w:cs="Times New Roman"/>
                <w:b/>
                <w:i/>
              </w:rPr>
              <w:t xml:space="preserve"> Выполните тест с задержкой дыхания</w:t>
            </w:r>
          </w:p>
          <w:p w14:paraId="4EBE5CB4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>Вдохните (неглубоко, обычным образом), выдохните до конца и задержите дыхание насколько возможно. Учитывается наилучший результат из трёх попыток с интервалом в 5 минут.</w:t>
            </w:r>
          </w:p>
          <w:p w14:paraId="77F74F30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AF154F" w:rsidRPr="00AF154F" w14:paraId="0A99465B" w14:textId="77777777" w:rsidTr="00AF154F">
              <w:tc>
                <w:tcPr>
                  <w:tcW w:w="704" w:type="dxa"/>
                </w:tcPr>
                <w:p w14:paraId="65A5D08F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253EDBFC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результат,</w:t>
                  </w:r>
                  <w:r w:rsidRPr="00AF154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F154F">
                    <w:rPr>
                      <w:rFonts w:ascii="Times New Roman" w:hAnsi="Times New Roman" w:cs="Times New Roman"/>
                      <w:b/>
                    </w:rPr>
                    <w:t>время задержки дыхания в секундах</w:t>
                  </w: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:</w:t>
                  </w:r>
                </w:p>
                <w:p w14:paraId="778A2ACF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AF154F" w:rsidRPr="00AF154F" w14:paraId="38F31FAA" w14:textId="77777777" w:rsidTr="00AF154F">
              <w:tc>
                <w:tcPr>
                  <w:tcW w:w="704" w:type="dxa"/>
                </w:tcPr>
                <w:p w14:paraId="352CCDFA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12E6BD26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16 с. – 13 баллов</w:t>
                  </w:r>
                </w:p>
              </w:tc>
            </w:tr>
            <w:tr w:rsidR="00AF154F" w:rsidRPr="00AF154F" w14:paraId="7895720C" w14:textId="77777777" w:rsidTr="00AF154F">
              <w:tc>
                <w:tcPr>
                  <w:tcW w:w="704" w:type="dxa"/>
                </w:tcPr>
                <w:p w14:paraId="621293D3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7DBDE209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9 баллов</w:t>
                  </w:r>
                </w:p>
              </w:tc>
            </w:tr>
            <w:tr w:rsidR="00AF154F" w:rsidRPr="00AF154F" w14:paraId="0D62F0FC" w14:textId="77777777" w:rsidTr="00AF154F">
              <w:tc>
                <w:tcPr>
                  <w:tcW w:w="704" w:type="dxa"/>
                </w:tcPr>
                <w:p w14:paraId="18451D17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2E79B008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6 баллов</w:t>
                  </w:r>
                </w:p>
              </w:tc>
            </w:tr>
            <w:tr w:rsidR="00AF154F" w:rsidRPr="00AF154F" w14:paraId="2E31337F" w14:textId="77777777" w:rsidTr="00AF154F">
              <w:tc>
                <w:tcPr>
                  <w:tcW w:w="704" w:type="dxa"/>
                </w:tcPr>
                <w:p w14:paraId="27C3B15D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19781102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26 до 30 – 4 балла</w:t>
                  </w:r>
                </w:p>
              </w:tc>
            </w:tr>
            <w:tr w:rsidR="00AF154F" w:rsidRPr="00AF154F" w14:paraId="6F5A0EA5" w14:textId="77777777" w:rsidTr="00AF154F">
              <w:tc>
                <w:tcPr>
                  <w:tcW w:w="704" w:type="dxa"/>
                </w:tcPr>
                <w:p w14:paraId="30916AB3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55B72D84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30 – 2 балла</w:t>
                  </w:r>
                </w:p>
              </w:tc>
            </w:tr>
          </w:tbl>
          <w:p w14:paraId="6CF0CD25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CFAF25C" w14:textId="77777777" w:rsidR="00AF154F" w:rsidRPr="00AF154F" w:rsidRDefault="00AF154F" w:rsidP="00AF154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61</w:t>
            </w:r>
            <w:r w:rsidRPr="00AF154F">
              <w:rPr>
                <w:rFonts w:ascii="Times New Roman" w:hAnsi="Times New Roman" w:cs="Times New Roman"/>
                <w:b/>
                <w:i/>
              </w:rPr>
              <w:t>. Выполните тест на состояние вестибулярного аппарата</w:t>
            </w:r>
          </w:p>
          <w:p w14:paraId="72309F3E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lastRenderedPageBreak/>
              <w:t xml:space="preserve"> Снимите обувь с левой ноги, встаньте на неё и поднимите правую ногу. Руки держите по швам, плотно прижатыми к туловищу, иначе будет неправильный результат. Закройте глаза и с помощью секундомера отметьте, сколько времени вы сможете простоять в такой позе. Повторите попытку три раза и возьмите лучший результат. </w:t>
            </w:r>
          </w:p>
          <w:p w14:paraId="4E59F60C" w14:textId="77777777" w:rsidR="00AF154F" w:rsidRPr="00AF154F" w:rsidRDefault="00AF154F" w:rsidP="00AF154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AF154F" w:rsidRPr="00AF154F" w14:paraId="2C6790E4" w14:textId="77777777" w:rsidTr="00AF154F">
              <w:tc>
                <w:tcPr>
                  <w:tcW w:w="704" w:type="dxa"/>
                </w:tcPr>
                <w:p w14:paraId="6C41132F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1789D056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1D0A3A34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AF154F" w:rsidRPr="00AF154F" w14:paraId="198CAEDC" w14:textId="77777777" w:rsidTr="00AF154F">
              <w:tc>
                <w:tcPr>
                  <w:tcW w:w="704" w:type="dxa"/>
                </w:tcPr>
                <w:p w14:paraId="1C2E56EB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38C931EA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5 с. – 11 баллов</w:t>
                  </w:r>
                </w:p>
              </w:tc>
            </w:tr>
            <w:tr w:rsidR="00AF154F" w:rsidRPr="00AF154F" w14:paraId="6DA3C281" w14:textId="77777777" w:rsidTr="00AF154F">
              <w:tc>
                <w:tcPr>
                  <w:tcW w:w="704" w:type="dxa"/>
                </w:tcPr>
                <w:p w14:paraId="451CE106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7FF1785F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с. – 8 баллов</w:t>
                  </w:r>
                </w:p>
              </w:tc>
            </w:tr>
            <w:tr w:rsidR="00AF154F" w:rsidRPr="00AF154F" w14:paraId="3DF719C6" w14:textId="77777777" w:rsidTr="00AF154F">
              <w:tc>
                <w:tcPr>
                  <w:tcW w:w="704" w:type="dxa"/>
                </w:tcPr>
                <w:p w14:paraId="3E69C194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7A342833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20 с. – 6 баллов</w:t>
                  </w:r>
                </w:p>
              </w:tc>
            </w:tr>
            <w:tr w:rsidR="00AF154F" w:rsidRPr="00AF154F" w14:paraId="6335C3BB" w14:textId="77777777" w:rsidTr="00AF154F">
              <w:tc>
                <w:tcPr>
                  <w:tcW w:w="704" w:type="dxa"/>
                </w:tcPr>
                <w:p w14:paraId="4BA49479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03E0D41B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40 с. – 4 баллов</w:t>
                  </w:r>
                </w:p>
              </w:tc>
            </w:tr>
            <w:tr w:rsidR="00AF154F" w:rsidRPr="00AF154F" w14:paraId="3BBFF53E" w14:textId="77777777" w:rsidTr="00AF154F">
              <w:tc>
                <w:tcPr>
                  <w:tcW w:w="704" w:type="dxa"/>
                </w:tcPr>
                <w:p w14:paraId="20A2D86B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22554189" w14:textId="77777777" w:rsidR="00AF154F" w:rsidRPr="00AF154F" w:rsidRDefault="00AF154F" w:rsidP="00B0175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40 с. – 3 баллов</w:t>
                  </w:r>
                </w:p>
              </w:tc>
            </w:tr>
          </w:tbl>
          <w:p w14:paraId="4E302882" w14:textId="77777777" w:rsidR="00AF154F" w:rsidRPr="00AF154F" w:rsidRDefault="00AF154F" w:rsidP="00AF15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288EED07" w14:textId="77777777" w:rsidR="004050A5" w:rsidRPr="00FD3CA3" w:rsidRDefault="004050A5" w:rsidP="00C84AE4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  <w:r w:rsidRPr="00FD3CA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</w:p>
        </w:tc>
      </w:tr>
      <w:tr w:rsidR="004050A5" w:rsidRPr="006459F1" w14:paraId="239AC4D1" w14:textId="77777777" w:rsidTr="00C84AE4">
        <w:trPr>
          <w:trHeight w:val="478"/>
        </w:trPr>
        <w:tc>
          <w:tcPr>
            <w:tcW w:w="2910" w:type="dxa"/>
          </w:tcPr>
          <w:p w14:paraId="2C7AC6EF" w14:textId="77777777" w:rsidR="00AF154F" w:rsidRPr="00396E8E" w:rsidRDefault="00AF154F" w:rsidP="00AF1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7D2E901E" w14:textId="77777777" w:rsidR="004050A5" w:rsidRPr="00B24C1F" w:rsidRDefault="004050A5" w:rsidP="00C84AE4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7E5BD22B" w14:textId="77777777" w:rsidR="004050A5" w:rsidRDefault="004050A5" w:rsidP="00E64F2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050A5" w:rsidRPr="006459F1" w14:paraId="3DCACF84" w14:textId="77777777" w:rsidTr="00C84AE4">
        <w:trPr>
          <w:trHeight w:val="743"/>
        </w:trPr>
        <w:tc>
          <w:tcPr>
            <w:tcW w:w="10632" w:type="dxa"/>
            <w:gridSpan w:val="2"/>
          </w:tcPr>
          <w:p w14:paraId="037D4FE2" w14:textId="77777777" w:rsidR="004050A5" w:rsidRDefault="004050A5" w:rsidP="00C84A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796E4F4A" w14:textId="77777777" w:rsidR="00A37534" w:rsidRDefault="00A37534" w:rsidP="00A37534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17E4C0F2" w14:textId="77777777" w:rsidR="004050A5" w:rsidRPr="00B24C1F" w:rsidRDefault="00A37534" w:rsidP="00A3753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62. </w:t>
            </w:r>
            <w:r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Конспект </w:t>
            </w:r>
            <w:r w:rsidRPr="009B2640">
              <w:rPr>
                <w:rFonts w:ascii="Times New Roman" w:hAnsi="Times New Roman" w:cs="Times New Roman"/>
              </w:rPr>
              <w:t xml:space="preserve">упражнений </w:t>
            </w:r>
            <w:r>
              <w:rPr>
                <w:rFonts w:ascii="Times New Roman" w:hAnsi="Times New Roman" w:cs="Times New Roman"/>
              </w:rPr>
              <w:t xml:space="preserve">для развития общей выносливости </w:t>
            </w:r>
            <w:r w:rsidRPr="009B2640">
              <w:rPr>
                <w:rFonts w:ascii="Times New Roman" w:hAnsi="Times New Roman" w:cs="Times New Roman"/>
              </w:rPr>
              <w:t>(10-12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2887DF5C" w14:textId="77777777" w:rsidR="004050A5" w:rsidRDefault="004050A5" w:rsidP="004050A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7F908F2E" w14:textId="77777777" w:rsidR="00420D6C" w:rsidRPr="003B04B1" w:rsidRDefault="008A7A2E" w:rsidP="00420D6C">
      <w:pPr>
        <w:spacing w:after="0" w:line="240" w:lineRule="auto"/>
        <w:ind w:left="142" w:firstLine="426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</w:t>
      </w:r>
      <w:r w:rsidR="00420D6C" w:rsidRPr="003B04B1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аттестации:</w:t>
      </w:r>
    </w:p>
    <w:p w14:paraId="67D1D1D8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1.  Дайте определение понятий и их содержание:</w:t>
      </w:r>
      <w:r w:rsidRPr="003B04B1">
        <w:rPr>
          <w:rFonts w:ascii="Times New Roman" w:hAnsi="Times New Roman"/>
          <w:b/>
          <w:sz w:val="24"/>
          <w:szCs w:val="24"/>
        </w:rPr>
        <w:t xml:space="preserve"> </w:t>
      </w:r>
      <w:r w:rsidRPr="003B04B1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 и физическое развитие.</w:t>
      </w:r>
    </w:p>
    <w:p w14:paraId="776C284D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2. Раскройте социальные функции физической культуры и спорта в развитии общества.</w:t>
      </w:r>
    </w:p>
    <w:p w14:paraId="0B531434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3. Дайте определение понятий и их содержание: физическая подготовка и физическая подготовленность, двигательная активность.</w:t>
      </w:r>
    </w:p>
    <w:p w14:paraId="0D3AB6AE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4.  Современное состояние физической культуры и спорта.</w:t>
      </w:r>
    </w:p>
    <w:p w14:paraId="207EF5FF" w14:textId="77777777"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5. Охарактеризуйте роль физической культуры и спорта в подготовке студентов к профессиональной деятельности и экстремальным жизненным ситуациям.</w:t>
      </w:r>
    </w:p>
    <w:p w14:paraId="41B007BC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6. Раскройте принцип целостности организма и его единства с окружающей средой.</w:t>
      </w:r>
    </w:p>
    <w:p w14:paraId="192597CF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7. Укажите анатомические, морфологические, физиологические и биохимические функции организма.</w:t>
      </w:r>
    </w:p>
    <w:p w14:paraId="523D91E0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8.  Дайте общее представление о строении тела человека.</w:t>
      </w:r>
    </w:p>
    <w:p w14:paraId="1F1228A0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9. Перечислите виды тканей организма их свойства общего и специфического характера.</w:t>
      </w:r>
    </w:p>
    <w:p w14:paraId="16AD4B55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10. Дайте определение и краткую характеристику функциональным системам организма.</w:t>
      </w:r>
    </w:p>
    <w:p w14:paraId="112FC11E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11. Раскройте взаимосвязи физической и умственной деятельности человека.</w:t>
      </w:r>
    </w:p>
    <w:p w14:paraId="70104914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12. Охарактеризуйте: виды утомления при физической и умственной деятельности, процесс восстановления.</w:t>
      </w:r>
    </w:p>
    <w:p w14:paraId="3BD07269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13. Дайте определение понятий и их содержание: гипокинезия, гиподинамия.</w:t>
      </w:r>
    </w:p>
    <w:p w14:paraId="46C20095" w14:textId="77777777"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14. Средства физической культуры и совершенствование организма.</w:t>
      </w:r>
    </w:p>
    <w:p w14:paraId="1B9D3730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15. Раскройте содержание методических принципов физического воспитания: сознательности и активности, наглядности, доступности, систематичности, динамичности (постепенное усиление развивающих факторов).</w:t>
      </w:r>
    </w:p>
    <w:p w14:paraId="795AE4DB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16. Дайте определение и раскройте содержание методов физического воспитания: метод регламентированного упражнения, игровой метод, соревновательный метод, словесные и сенсорные методы.</w:t>
      </w:r>
    </w:p>
    <w:p w14:paraId="2F0A9D25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lastRenderedPageBreak/>
        <w:t>17. Раскройте содержание этапов обучения движениям.</w:t>
      </w:r>
    </w:p>
    <w:p w14:paraId="453B6A62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18. Общая физическая подготовка (ОФП) – структурные составляющие, цели и задачи.</w:t>
      </w:r>
    </w:p>
    <w:p w14:paraId="136D188E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19. Специальная физическая подготовка (СФП) – структурные составляющие, цели и задачи.</w:t>
      </w:r>
    </w:p>
    <w:p w14:paraId="5B53C917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20. Укажите формы занятий физическими упражнениями, построение и структуру учебно-тренировочного занятия.</w:t>
      </w:r>
    </w:p>
    <w:p w14:paraId="38565877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21. Дайте определение и раскройте содержание понятий: «здоровье», здоровый образ жизни.</w:t>
      </w:r>
    </w:p>
    <w:p w14:paraId="638C904A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22. Здоровье человека: функциональные возможности проявления в различных сферах жизнедеятельности.</w:t>
      </w:r>
    </w:p>
    <w:p w14:paraId="22885687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23. Дайте краткую характеристику факторов, влияющих на здоровье: а) наследственность, б) окружающая среда; в) культурное развитие и отношение к самому себе.</w:t>
      </w:r>
    </w:p>
    <w:p w14:paraId="636C453E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b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24.  раскройте содержательные особенности составляющих здорового образа жизни: а) режим работы, учебы, б) режим отдыха, в) рациональное питание, г) закаливание, д) профилактика вредных привычек, ж) влияние экологических, социальных и производственных факторов, з) культура межличностного общения; е) соблюдение санитарно-гигиенических требований, и) оптимальная двигательная активность.</w:t>
      </w:r>
      <w:r w:rsidRPr="003B04B1">
        <w:rPr>
          <w:rFonts w:ascii="Times New Roman" w:hAnsi="Times New Roman"/>
          <w:b/>
          <w:sz w:val="24"/>
          <w:szCs w:val="24"/>
        </w:rPr>
        <w:t xml:space="preserve">  </w:t>
      </w:r>
    </w:p>
    <w:p w14:paraId="4BA9514F" w14:textId="77777777"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25. Охарактеризуйте объективные и субъективные факторы обучения и реакцию на них организма студента.</w:t>
      </w:r>
    </w:p>
    <w:p w14:paraId="39A13238" w14:textId="77777777"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26. Опишите изменения состояния организма студента под влиянием различных режимов и условий обучения.</w:t>
      </w:r>
    </w:p>
    <w:p w14:paraId="7810651C" w14:textId="77777777"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27. Средства физической культуры в регулировании психоэмоционального и функционального состояния студентов.</w:t>
      </w:r>
    </w:p>
    <w:p w14:paraId="2803CA0D" w14:textId="77777777" w:rsidR="00420D6C" w:rsidRPr="003B04B1" w:rsidRDefault="00420D6C" w:rsidP="00420D6C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28. Укажите особенности рационального использования «малых форм» физической культуры в режиме учебного труда студентов.</w:t>
      </w:r>
    </w:p>
    <w:p w14:paraId="346B1756" w14:textId="77777777"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29. Роль занятий физическими упражнениями с оздоровительно-рекреативной направленностью.</w:t>
      </w:r>
    </w:p>
    <w:p w14:paraId="0B6B0414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30. Укажите положения, определяющие социально-экономическую необходимость психофизической подготовки человека к труду.</w:t>
      </w:r>
    </w:p>
    <w:p w14:paraId="238831D5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31. Дайте определение и раскройте содержание профессионально-прикладной физической подготовки (ППФП), укажите ее цели и задачи.</w:t>
      </w:r>
    </w:p>
    <w:p w14:paraId="3AEC858E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32. Укажите основные и дополнительные факторы, влияющие на содержание ППФП.</w:t>
      </w:r>
    </w:p>
    <w:p w14:paraId="1ECC75E0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33. Опишите методику подбора средств ППФП.</w:t>
      </w:r>
    </w:p>
    <w:p w14:paraId="24D2CB53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34. Раскройте содержание понятий: производственная физическая культура, производственная гимнастика.</w:t>
      </w:r>
    </w:p>
    <w:p w14:paraId="45CEE46D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35. Раскройте влияние условий труда и быта специалистов на выбор форм, методов и средств профессиональной физической культуры в рабочее и свободное время.</w:t>
      </w:r>
    </w:p>
    <w:p w14:paraId="2D1E090F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36. Перечислите и дайте краткую характеристику физкультурно-оздоровительных технологий, использующихся в профилактических, реабилитационных, рекреационных целях.</w:t>
      </w:r>
    </w:p>
    <w:p w14:paraId="744E47A8" w14:textId="77777777" w:rsidR="00420D6C" w:rsidRPr="003B04B1" w:rsidRDefault="00420D6C" w:rsidP="00420D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37. Дайте определение и раскройте их содержание: врачебный контроль, педагогический контроль, самоконтроль, функциональные пробы, тест.</w:t>
      </w:r>
    </w:p>
    <w:p w14:paraId="7A1FF59C" w14:textId="77777777" w:rsidR="00420D6C" w:rsidRPr="003B04B1" w:rsidRDefault="00420D6C" w:rsidP="00420D6C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3B04B1">
        <w:rPr>
          <w:rFonts w:ascii="Times New Roman" w:hAnsi="Times New Roman"/>
          <w:sz w:val="24"/>
          <w:szCs w:val="24"/>
        </w:rPr>
        <w:t>38. Классифицируйте основные виды спорта и системы физических упражнений с целью комплексного формирования профессионально значимых психофизических качеств; умений и навыков.</w:t>
      </w:r>
    </w:p>
    <w:p w14:paraId="371E4BFF" w14:textId="77777777" w:rsidR="004050A5" w:rsidRDefault="004050A5" w:rsidP="00420D6C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05645E3" w14:textId="77777777" w:rsidR="004050A5" w:rsidRPr="009E1016" w:rsidRDefault="004050A5" w:rsidP="00420D6C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8C3DD8C" w14:textId="77777777" w:rsidR="004050A5" w:rsidRPr="009E1016" w:rsidRDefault="004050A5" w:rsidP="00420D6C">
      <w:pPr>
        <w:spacing w:after="0" w:line="240" w:lineRule="auto"/>
        <w:ind w:left="142" w:firstLine="426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D1713A8" w14:textId="77777777" w:rsidR="008A7A2E" w:rsidRPr="008A7A2E" w:rsidRDefault="008A7A2E" w:rsidP="008A7A2E">
      <w:pPr>
        <w:spacing w:after="0" w:line="240" w:lineRule="auto"/>
        <w:ind w:left="426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959FF07" w14:textId="77777777" w:rsidR="008A7A2E" w:rsidRPr="008A7A2E" w:rsidRDefault="008A7A2E" w:rsidP="008A7A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83305871"/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«Зачтено» -</w:t>
      </w:r>
      <w:r w:rsidRPr="008A7A2E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100 – 60 % от общего объёма заданных вопросов;</w:t>
      </w:r>
    </w:p>
    <w:p w14:paraId="0C999812" w14:textId="77777777" w:rsidR="008A7A2E" w:rsidRPr="008A7A2E" w:rsidRDefault="008A7A2E" w:rsidP="008A7A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«Не зачтено»</w:t>
      </w:r>
      <w:r w:rsidRPr="008A7A2E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bookmarkEnd w:id="1"/>
    <w:p w14:paraId="7B6BACFF" w14:textId="77777777" w:rsidR="008A7A2E" w:rsidRPr="008A7A2E" w:rsidRDefault="008A7A2E" w:rsidP="008A7A2E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D8B742" w14:textId="77777777" w:rsidR="008A7A2E" w:rsidRPr="008A7A2E" w:rsidRDefault="008A7A2E" w:rsidP="008A7A2E">
      <w:pPr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0FB4C4C" w14:textId="77777777" w:rsidR="008A7A2E" w:rsidRPr="008A7A2E" w:rsidRDefault="008A7A2E" w:rsidP="008A7A2E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AADA0C" w14:textId="77777777" w:rsidR="008A7A2E" w:rsidRPr="008A7A2E" w:rsidRDefault="008A7A2E" w:rsidP="008A7A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«Зачтено</w:t>
      </w:r>
      <w:r w:rsidRPr="008A7A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8A7A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8A7A2E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8A7A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C7BE16A" w14:textId="77777777" w:rsidR="008A7A2E" w:rsidRPr="008A7A2E" w:rsidRDefault="008A7A2E" w:rsidP="008A7A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7A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«Н</w:t>
      </w:r>
      <w:r w:rsidRPr="008A7A2E">
        <w:rPr>
          <w:rFonts w:ascii="Times New Roman" w:eastAsia="Times New Roman" w:hAnsi="Times New Roman" w:cs="Times New Roman"/>
          <w:b/>
          <w:sz w:val="24"/>
          <w:szCs w:val="24"/>
        </w:rPr>
        <w:t>е зачтено</w:t>
      </w:r>
      <w:r w:rsidRPr="008A7A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8A7A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«зачтено» или правильно выполнено менее 2/3 всей работы.</w:t>
      </w:r>
    </w:p>
    <w:p w14:paraId="17837E4B" w14:textId="77777777" w:rsidR="004050A5" w:rsidRPr="009E1016" w:rsidRDefault="004050A5" w:rsidP="007F4DA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90D478" w14:textId="77777777" w:rsidR="004050A5" w:rsidRPr="009E1016" w:rsidRDefault="004050A5" w:rsidP="004050A5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133D58A" w14:textId="77777777" w:rsidR="004050A5" w:rsidRPr="009E1016" w:rsidRDefault="004050A5" w:rsidP="004050A5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C93CFB9" w14:textId="77777777" w:rsidR="004050A5" w:rsidRPr="009E1016" w:rsidRDefault="004050A5" w:rsidP="004050A5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D94B5B7" w14:textId="77777777" w:rsidR="004050A5" w:rsidRPr="009E1016" w:rsidRDefault="004050A5" w:rsidP="004050A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D0BE839" w14:textId="77777777" w:rsidR="004050A5" w:rsidRPr="009E1016" w:rsidRDefault="004050A5" w:rsidP="004050A5">
      <w:pPr>
        <w:spacing w:line="372" w:lineRule="auto"/>
        <w:ind w:left="6372" w:right="63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050A5" w:rsidRPr="009E1016" w:rsidSect="00C84AE4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737D8" w14:textId="77777777" w:rsidR="005D1F53" w:rsidRDefault="005D1F53" w:rsidP="004050A5">
      <w:pPr>
        <w:spacing w:after="0" w:line="240" w:lineRule="auto"/>
      </w:pPr>
      <w:r>
        <w:separator/>
      </w:r>
    </w:p>
  </w:endnote>
  <w:endnote w:type="continuationSeparator" w:id="0">
    <w:p w14:paraId="6DCFBC30" w14:textId="77777777" w:rsidR="005D1F53" w:rsidRDefault="005D1F53" w:rsidP="00405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8BC21" w14:textId="77777777" w:rsidR="005D1F53" w:rsidRDefault="005D1F53" w:rsidP="004050A5">
      <w:pPr>
        <w:spacing w:after="0" w:line="240" w:lineRule="auto"/>
      </w:pPr>
      <w:r>
        <w:separator/>
      </w:r>
    </w:p>
  </w:footnote>
  <w:footnote w:type="continuationSeparator" w:id="0">
    <w:p w14:paraId="65044BFF" w14:textId="77777777" w:rsidR="005D1F53" w:rsidRDefault="005D1F53" w:rsidP="004050A5">
      <w:pPr>
        <w:spacing w:after="0" w:line="240" w:lineRule="auto"/>
      </w:pPr>
      <w:r>
        <w:continuationSeparator/>
      </w:r>
    </w:p>
  </w:footnote>
  <w:footnote w:id="1">
    <w:p w14:paraId="560821E1" w14:textId="77777777" w:rsidR="00FF0FB5" w:rsidRPr="00A80977" w:rsidRDefault="00FF0FB5" w:rsidP="004050A5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865B0"/>
    <w:multiLevelType w:val="hybridMultilevel"/>
    <w:tmpl w:val="A52654C0"/>
    <w:lvl w:ilvl="0" w:tplc="5BB45A6E">
      <w:start w:val="5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BE7EC8"/>
    <w:multiLevelType w:val="hybridMultilevel"/>
    <w:tmpl w:val="744872DA"/>
    <w:lvl w:ilvl="0" w:tplc="3A5C576E">
      <w:start w:val="1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13A3D2F"/>
    <w:multiLevelType w:val="hybridMultilevel"/>
    <w:tmpl w:val="C9A8E598"/>
    <w:lvl w:ilvl="0" w:tplc="34C00FB4">
      <w:start w:val="4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9C0004"/>
    <w:multiLevelType w:val="multilevel"/>
    <w:tmpl w:val="7CF8B05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FB4160"/>
    <w:multiLevelType w:val="hybridMultilevel"/>
    <w:tmpl w:val="9AF6777A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CD4466"/>
    <w:multiLevelType w:val="hybridMultilevel"/>
    <w:tmpl w:val="A580B3C4"/>
    <w:lvl w:ilvl="0" w:tplc="B582C106">
      <w:start w:val="5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44109D6"/>
    <w:multiLevelType w:val="hybridMultilevel"/>
    <w:tmpl w:val="DB7CE870"/>
    <w:lvl w:ilvl="0" w:tplc="9022CC58">
      <w:start w:val="3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A913410"/>
    <w:multiLevelType w:val="hybridMultilevel"/>
    <w:tmpl w:val="1074AF28"/>
    <w:lvl w:ilvl="0" w:tplc="180E2944">
      <w:start w:val="2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0A263B"/>
    <w:multiLevelType w:val="hybridMultilevel"/>
    <w:tmpl w:val="3D52D13A"/>
    <w:lvl w:ilvl="0" w:tplc="32AA1446">
      <w:start w:val="4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2F44530"/>
    <w:multiLevelType w:val="hybridMultilevel"/>
    <w:tmpl w:val="1E142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9"/>
  </w:num>
  <w:num w:numId="9">
    <w:abstractNumId w:val="3"/>
  </w:num>
  <w:num w:numId="10">
    <w:abstractNumId w:val="1"/>
  </w:num>
  <w:num w:numId="11">
    <w:abstractNumId w:val="6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0121"/>
    <w:rsid w:val="00011658"/>
    <w:rsid w:val="00055664"/>
    <w:rsid w:val="00085412"/>
    <w:rsid w:val="000C5809"/>
    <w:rsid w:val="003B04B1"/>
    <w:rsid w:val="00403B37"/>
    <w:rsid w:val="004050A5"/>
    <w:rsid w:val="00420D6C"/>
    <w:rsid w:val="00427D2C"/>
    <w:rsid w:val="004571DA"/>
    <w:rsid w:val="004E1389"/>
    <w:rsid w:val="00516951"/>
    <w:rsid w:val="00565DE3"/>
    <w:rsid w:val="005D1F53"/>
    <w:rsid w:val="005E46F0"/>
    <w:rsid w:val="005F12F4"/>
    <w:rsid w:val="0061409F"/>
    <w:rsid w:val="00621F0A"/>
    <w:rsid w:val="00671A11"/>
    <w:rsid w:val="007D4AB5"/>
    <w:rsid w:val="007F4DA4"/>
    <w:rsid w:val="007F6CD2"/>
    <w:rsid w:val="008A7A2E"/>
    <w:rsid w:val="008F615D"/>
    <w:rsid w:val="009358D8"/>
    <w:rsid w:val="009734E5"/>
    <w:rsid w:val="00974A53"/>
    <w:rsid w:val="009B2640"/>
    <w:rsid w:val="009F1BF4"/>
    <w:rsid w:val="009F5D62"/>
    <w:rsid w:val="009F6493"/>
    <w:rsid w:val="00A37534"/>
    <w:rsid w:val="00A55328"/>
    <w:rsid w:val="00A55CD3"/>
    <w:rsid w:val="00AF154F"/>
    <w:rsid w:val="00B01755"/>
    <w:rsid w:val="00B24C32"/>
    <w:rsid w:val="00BD56E1"/>
    <w:rsid w:val="00C47F82"/>
    <w:rsid w:val="00C84AE4"/>
    <w:rsid w:val="00D432E2"/>
    <w:rsid w:val="00D80121"/>
    <w:rsid w:val="00D8690C"/>
    <w:rsid w:val="00DF7C73"/>
    <w:rsid w:val="00E64F21"/>
    <w:rsid w:val="00E7335D"/>
    <w:rsid w:val="00EA2F65"/>
    <w:rsid w:val="00F40675"/>
    <w:rsid w:val="00F519E2"/>
    <w:rsid w:val="00FA090C"/>
    <w:rsid w:val="00FF0F51"/>
    <w:rsid w:val="00FF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95EEE"/>
  <w15:docId w15:val="{2DFE0EBB-C873-4330-9903-60D37F46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0A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0A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39"/>
    <w:rsid w:val="004050A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4050A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050A5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050A5"/>
    <w:rPr>
      <w:vertAlign w:val="superscript"/>
    </w:rPr>
  </w:style>
  <w:style w:type="paragraph" w:customStyle="1" w:styleId="s1">
    <w:name w:val="s_1"/>
    <w:basedOn w:val="a"/>
    <w:rsid w:val="00405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050A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rmal (Web)"/>
    <w:basedOn w:val="a"/>
    <w:uiPriority w:val="99"/>
    <w:unhideWhenUsed/>
    <w:rsid w:val="00405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semiHidden/>
    <w:unhideWhenUsed/>
    <w:rsid w:val="00405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4050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сновной текст1"/>
    <w:basedOn w:val="a"/>
    <w:rsid w:val="004050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050A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05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734E5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9734E5"/>
    <w:rPr>
      <w:rFonts w:ascii="Calibri" w:eastAsia="Times New Roman" w:hAnsi="Calibri" w:cs="Times New Roman"/>
      <w:lang w:eastAsia="ru-RU"/>
    </w:rPr>
  </w:style>
  <w:style w:type="character" w:customStyle="1" w:styleId="28pt">
    <w:name w:val="Основной текст (2) + 8 pt"/>
    <w:rsid w:val="009734E5"/>
    <w:rPr>
      <w:rFonts w:ascii="Times New Roman" w:hAnsi="Times New Roman"/>
      <w:color w:val="000000"/>
      <w:spacing w:val="0"/>
      <w:w w:val="100"/>
      <w:position w:val="0"/>
      <w:sz w:val="16"/>
      <w:u w:val="none"/>
      <w:lang w:val="ru-RU" w:eastAsia="ru-RU"/>
    </w:rPr>
  </w:style>
  <w:style w:type="character" w:customStyle="1" w:styleId="63">
    <w:name w:val="Заголовок №6 (3)_"/>
    <w:link w:val="630"/>
    <w:locked/>
    <w:rsid w:val="009734E5"/>
    <w:rPr>
      <w:rFonts w:ascii="Arial Narrow" w:hAnsi="Arial Narrow"/>
      <w:b/>
      <w:color w:val="000000"/>
      <w:sz w:val="17"/>
      <w:shd w:val="clear" w:color="auto" w:fill="FFFFFF"/>
    </w:rPr>
  </w:style>
  <w:style w:type="paragraph" w:customStyle="1" w:styleId="630">
    <w:name w:val="Заголовок №6 (3)"/>
    <w:basedOn w:val="a"/>
    <w:link w:val="63"/>
    <w:rsid w:val="009734E5"/>
    <w:pPr>
      <w:widowControl w:val="0"/>
      <w:shd w:val="clear" w:color="auto" w:fill="FFFFFF"/>
      <w:spacing w:before="180" w:after="0" w:line="240" w:lineRule="atLeast"/>
      <w:jc w:val="center"/>
      <w:outlineLvl w:val="5"/>
    </w:pPr>
    <w:rPr>
      <w:rFonts w:ascii="Arial Narrow" w:eastAsiaTheme="minorHAnsi" w:hAnsi="Arial Narrow"/>
      <w:b/>
      <w:color w:val="000000"/>
      <w:sz w:val="17"/>
      <w:lang w:eastAsia="en-US"/>
    </w:rPr>
  </w:style>
  <w:style w:type="paragraph" w:customStyle="1" w:styleId="16">
    <w:name w:val="Основной текст (16)"/>
    <w:basedOn w:val="a"/>
    <w:rsid w:val="009734E5"/>
    <w:pPr>
      <w:widowControl w:val="0"/>
      <w:shd w:val="clear" w:color="auto" w:fill="FFFFFF"/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18</Pages>
  <Words>5761</Words>
  <Characters>32840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Специалист УМО 2</cp:lastModifiedBy>
  <cp:revision>22</cp:revision>
  <dcterms:created xsi:type="dcterms:W3CDTF">2021-04-04T08:07:00Z</dcterms:created>
  <dcterms:modified xsi:type="dcterms:W3CDTF">2026-08-24T06:35:00Z</dcterms:modified>
</cp:coreProperties>
</file>